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4BFA" w14:textId="77777777" w:rsidR="005B1436" w:rsidRPr="005B1436" w:rsidRDefault="00231CAD" w:rsidP="00231CA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2F6CFD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ab/>
        <w:t xml:space="preserve"> </w:t>
      </w:r>
      <w:r w:rsidR="00A959FA">
        <w:rPr>
          <w:b/>
          <w:bCs/>
          <w:sz w:val="20"/>
          <w:szCs w:val="20"/>
        </w:rPr>
        <w:t>УТВЕРЖДАЮ</w:t>
      </w:r>
      <w:r w:rsidR="005B1436" w:rsidRPr="005B1436"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5B1436">
        <w:rPr>
          <w:b/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 xml:space="preserve"> </w:t>
      </w:r>
      <w:r w:rsidR="005B1436">
        <w:rPr>
          <w:b/>
          <w:bCs/>
          <w:sz w:val="20"/>
          <w:szCs w:val="20"/>
        </w:rPr>
        <w:t xml:space="preserve">          УТВЕРЖДАЮ</w:t>
      </w:r>
    </w:p>
    <w:p w14:paraId="6C326C97" w14:textId="026C5275" w:rsidR="005B1436" w:rsidRPr="005B1436" w:rsidRDefault="002F6CFD" w:rsidP="00231C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E12DF">
        <w:rPr>
          <w:sz w:val="20"/>
          <w:szCs w:val="20"/>
        </w:rPr>
        <w:t>Начальник ОКУ «Противопожарная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1436">
        <w:rPr>
          <w:sz w:val="20"/>
          <w:szCs w:val="20"/>
        </w:rPr>
        <w:t xml:space="preserve"> </w:t>
      </w:r>
      <w:r w:rsidR="0038719C">
        <w:rPr>
          <w:sz w:val="20"/>
          <w:szCs w:val="20"/>
        </w:rPr>
        <w:t>П</w:t>
      </w:r>
      <w:r w:rsidR="005B1436" w:rsidRPr="005B1436">
        <w:rPr>
          <w:sz w:val="20"/>
          <w:szCs w:val="20"/>
        </w:rPr>
        <w:t>редседател</w:t>
      </w:r>
      <w:r w:rsidR="00750463">
        <w:rPr>
          <w:sz w:val="20"/>
          <w:szCs w:val="20"/>
        </w:rPr>
        <w:t>ь</w:t>
      </w:r>
      <w:r w:rsidR="005B1436" w:rsidRPr="005B1436">
        <w:rPr>
          <w:sz w:val="20"/>
          <w:szCs w:val="20"/>
        </w:rPr>
        <w:t xml:space="preserve"> совета КОО</w:t>
      </w:r>
      <w:r w:rsidR="00F14F08">
        <w:rPr>
          <w:sz w:val="20"/>
          <w:szCs w:val="20"/>
        </w:rPr>
        <w:t xml:space="preserve"> ВДПО</w:t>
      </w:r>
    </w:p>
    <w:p w14:paraId="657CD497" w14:textId="31F46B4A" w:rsidR="002F6CFD" w:rsidRDefault="00CE12DF" w:rsidP="002F6C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служба Курской области»</w:t>
      </w:r>
      <w:r w:rsidR="002F6CFD">
        <w:rPr>
          <w:sz w:val="20"/>
          <w:szCs w:val="20"/>
        </w:rPr>
        <w:tab/>
        <w:t xml:space="preserve">        </w:t>
      </w:r>
    </w:p>
    <w:p w14:paraId="00F488E4" w14:textId="57568666" w:rsidR="00F14F08" w:rsidRDefault="002F6CFD" w:rsidP="005B14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_____________</w:t>
      </w:r>
      <w:r w:rsidR="005B1436" w:rsidRPr="005B1436">
        <w:rPr>
          <w:sz w:val="20"/>
          <w:szCs w:val="20"/>
        </w:rPr>
        <w:t xml:space="preserve">   </w:t>
      </w:r>
      <w:r w:rsidR="00CE12DF">
        <w:rPr>
          <w:sz w:val="20"/>
          <w:szCs w:val="20"/>
        </w:rPr>
        <w:t>В.А. Белозеров</w:t>
      </w:r>
      <w:r w:rsidR="005B1436" w:rsidRPr="005B1436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_______________ </w:t>
      </w:r>
      <w:r w:rsidR="00231CAD">
        <w:rPr>
          <w:sz w:val="20"/>
          <w:szCs w:val="20"/>
        </w:rPr>
        <w:t xml:space="preserve">  </w:t>
      </w:r>
      <w:r w:rsidR="0038719C">
        <w:rPr>
          <w:sz w:val="20"/>
          <w:szCs w:val="20"/>
        </w:rPr>
        <w:t>И</w:t>
      </w:r>
      <w:r w:rsidR="00D75156">
        <w:rPr>
          <w:sz w:val="20"/>
          <w:szCs w:val="20"/>
        </w:rPr>
        <w:t xml:space="preserve">.А. </w:t>
      </w:r>
      <w:r w:rsidR="0038719C">
        <w:rPr>
          <w:sz w:val="20"/>
          <w:szCs w:val="20"/>
        </w:rPr>
        <w:t>Козьмин</w:t>
      </w:r>
    </w:p>
    <w:p w14:paraId="403432BF" w14:textId="3D520530" w:rsidR="005B1436" w:rsidRDefault="002F6CFD" w:rsidP="005B14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A959FA" w:rsidRPr="005B1436">
        <w:rPr>
          <w:sz w:val="20"/>
          <w:szCs w:val="20"/>
        </w:rPr>
        <w:t xml:space="preserve"> </w:t>
      </w:r>
      <w:r w:rsidR="005B1436" w:rsidRPr="005B1436">
        <w:rPr>
          <w:sz w:val="20"/>
          <w:szCs w:val="20"/>
        </w:rPr>
        <w:t>«__»</w:t>
      </w:r>
      <w:r w:rsidR="00475DBA">
        <w:rPr>
          <w:sz w:val="20"/>
          <w:szCs w:val="20"/>
        </w:rPr>
        <w:t xml:space="preserve"> </w:t>
      </w:r>
      <w:r w:rsidR="005B1436" w:rsidRPr="005B1436">
        <w:rPr>
          <w:sz w:val="20"/>
          <w:szCs w:val="20"/>
        </w:rPr>
        <w:t>______________</w:t>
      </w:r>
      <w:r w:rsidR="00CA2F0E">
        <w:rPr>
          <w:sz w:val="20"/>
          <w:szCs w:val="20"/>
        </w:rPr>
        <w:t>2020</w:t>
      </w:r>
      <w:r w:rsidR="00D75156">
        <w:rPr>
          <w:sz w:val="20"/>
          <w:szCs w:val="20"/>
        </w:rPr>
        <w:t xml:space="preserve"> </w:t>
      </w:r>
      <w:r w:rsidR="005B1436" w:rsidRPr="005B1436">
        <w:rPr>
          <w:sz w:val="20"/>
          <w:szCs w:val="20"/>
        </w:rPr>
        <w:t xml:space="preserve">г.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="005B1436" w:rsidRPr="005B1436">
        <w:rPr>
          <w:sz w:val="20"/>
          <w:szCs w:val="20"/>
        </w:rPr>
        <w:t>«__»</w:t>
      </w:r>
      <w:r w:rsidR="00475DBA">
        <w:rPr>
          <w:sz w:val="20"/>
          <w:szCs w:val="20"/>
        </w:rPr>
        <w:t xml:space="preserve"> </w:t>
      </w:r>
      <w:r w:rsidR="005B1436" w:rsidRPr="005B1436">
        <w:rPr>
          <w:sz w:val="20"/>
          <w:szCs w:val="20"/>
        </w:rPr>
        <w:t>______________</w:t>
      </w:r>
      <w:r w:rsidR="00CA2F0E">
        <w:rPr>
          <w:sz w:val="20"/>
          <w:szCs w:val="20"/>
        </w:rPr>
        <w:t>2020</w:t>
      </w:r>
      <w:r w:rsidR="00955278">
        <w:rPr>
          <w:sz w:val="20"/>
          <w:szCs w:val="20"/>
        </w:rPr>
        <w:t xml:space="preserve"> </w:t>
      </w:r>
      <w:r w:rsidR="005B1436" w:rsidRPr="005B1436">
        <w:rPr>
          <w:sz w:val="20"/>
          <w:szCs w:val="20"/>
        </w:rPr>
        <w:t xml:space="preserve">г.                      </w:t>
      </w:r>
    </w:p>
    <w:p w14:paraId="2D8BB1C4" w14:textId="77777777" w:rsidR="00231CAD" w:rsidRDefault="00231CAD" w:rsidP="005B1436">
      <w:pPr>
        <w:rPr>
          <w:sz w:val="28"/>
          <w:szCs w:val="28"/>
        </w:rPr>
      </w:pPr>
    </w:p>
    <w:p w14:paraId="632F6C1D" w14:textId="77777777" w:rsidR="00781F03" w:rsidRDefault="00231CAD" w:rsidP="00231CA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="002F6CFD">
        <w:rPr>
          <w:b/>
          <w:bCs/>
          <w:sz w:val="20"/>
          <w:szCs w:val="20"/>
        </w:rPr>
        <w:t xml:space="preserve">               </w:t>
      </w:r>
    </w:p>
    <w:p w14:paraId="2D53926B" w14:textId="77777777" w:rsidR="00231CAD" w:rsidRPr="005B1436" w:rsidRDefault="00781F03" w:rsidP="00231CA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  <w:r w:rsidR="00231CAD">
        <w:rPr>
          <w:b/>
          <w:bCs/>
          <w:sz w:val="20"/>
          <w:szCs w:val="20"/>
        </w:rPr>
        <w:t xml:space="preserve">  УТВЕРЖДАЮ   </w:t>
      </w:r>
      <w:r w:rsidR="00231CAD" w:rsidRPr="005B1436">
        <w:rPr>
          <w:b/>
          <w:bCs/>
          <w:sz w:val="20"/>
          <w:szCs w:val="20"/>
        </w:rPr>
        <w:t xml:space="preserve">                                                                   </w:t>
      </w:r>
      <w:r w:rsidR="002F6CFD">
        <w:rPr>
          <w:b/>
          <w:bCs/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 xml:space="preserve"> </w:t>
      </w:r>
      <w:r w:rsidR="002F6CFD">
        <w:rPr>
          <w:b/>
          <w:bCs/>
          <w:sz w:val="20"/>
          <w:szCs w:val="20"/>
        </w:rPr>
        <w:t xml:space="preserve">   </w:t>
      </w:r>
      <w:r w:rsidR="00231CAD">
        <w:rPr>
          <w:b/>
          <w:bCs/>
          <w:sz w:val="20"/>
          <w:szCs w:val="20"/>
        </w:rPr>
        <w:t>УТВЕРЖДАЮ</w:t>
      </w:r>
    </w:p>
    <w:p w14:paraId="7A24CC56" w14:textId="2BC8FB40" w:rsidR="006C1F70" w:rsidRDefault="00781F03" w:rsidP="00231CAD">
      <w:pPr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75DBA">
        <w:rPr>
          <w:sz w:val="20"/>
          <w:szCs w:val="20"/>
        </w:rPr>
        <w:t>Врио н</w:t>
      </w:r>
      <w:r w:rsidR="00231CAD" w:rsidRPr="005B1436">
        <w:rPr>
          <w:sz w:val="20"/>
          <w:szCs w:val="20"/>
        </w:rPr>
        <w:t>ачальник</w:t>
      </w:r>
      <w:r w:rsidR="00475DBA">
        <w:rPr>
          <w:sz w:val="20"/>
          <w:szCs w:val="20"/>
        </w:rPr>
        <w:t>а</w:t>
      </w:r>
      <w:r w:rsidR="00231CAD" w:rsidRPr="005B1436">
        <w:rPr>
          <w:sz w:val="20"/>
          <w:szCs w:val="20"/>
        </w:rPr>
        <w:t xml:space="preserve"> отдела </w:t>
      </w:r>
      <w:r w:rsidR="005462A1">
        <w:rPr>
          <w:sz w:val="20"/>
          <w:szCs w:val="20"/>
        </w:rPr>
        <w:t>надзорной деятельности</w:t>
      </w:r>
      <w:r w:rsidR="00231CAD" w:rsidRPr="005B143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CE12DF">
        <w:rPr>
          <w:sz w:val="20"/>
          <w:szCs w:val="20"/>
        </w:rPr>
        <w:t xml:space="preserve">           </w:t>
      </w:r>
      <w:r w:rsidR="00CE12DF" w:rsidRPr="005B1436">
        <w:rPr>
          <w:sz w:val="20"/>
          <w:szCs w:val="20"/>
        </w:rPr>
        <w:t>Председатель комитета</w:t>
      </w:r>
    </w:p>
    <w:p w14:paraId="70C00BA8" w14:textId="0D4FFC01" w:rsidR="00231CAD" w:rsidRPr="005B1436" w:rsidRDefault="00550B93" w:rsidP="00550B93">
      <w:pPr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и профилактической работы </w:t>
      </w:r>
      <w:r w:rsidR="005462A1">
        <w:rPr>
          <w:sz w:val="20"/>
          <w:szCs w:val="20"/>
        </w:rPr>
        <w:t>по</w:t>
      </w:r>
      <w:r w:rsidR="005462A1" w:rsidRPr="005B1436">
        <w:rPr>
          <w:sz w:val="20"/>
          <w:szCs w:val="20"/>
        </w:rPr>
        <w:t xml:space="preserve"> г. Курск</w:t>
      </w:r>
      <w:r w:rsidR="005462A1">
        <w:rPr>
          <w:sz w:val="20"/>
          <w:szCs w:val="20"/>
        </w:rPr>
        <w:t>у</w:t>
      </w:r>
      <w:r w:rsidR="005462A1" w:rsidRPr="005B1436">
        <w:rPr>
          <w:sz w:val="20"/>
          <w:szCs w:val="20"/>
        </w:rPr>
        <w:t xml:space="preserve"> </w:t>
      </w:r>
      <w:r w:rsidR="005462A1">
        <w:rPr>
          <w:sz w:val="20"/>
          <w:szCs w:val="20"/>
        </w:rPr>
        <w:t>У</w:t>
      </w:r>
      <w:r w:rsidR="00231CAD" w:rsidRPr="005B1436">
        <w:rPr>
          <w:sz w:val="20"/>
          <w:szCs w:val="20"/>
        </w:rPr>
        <w:t>НД</w:t>
      </w:r>
      <w:r w:rsidR="00231CAD">
        <w:rPr>
          <w:sz w:val="20"/>
          <w:szCs w:val="20"/>
        </w:rPr>
        <w:t xml:space="preserve"> </w:t>
      </w:r>
      <w:r w:rsidR="006C1F70">
        <w:rPr>
          <w:sz w:val="20"/>
          <w:szCs w:val="20"/>
        </w:rPr>
        <w:t>и ПР</w:t>
      </w:r>
      <w:r w:rsidR="005462A1">
        <w:rPr>
          <w:sz w:val="20"/>
          <w:szCs w:val="20"/>
        </w:rPr>
        <w:t xml:space="preserve"> </w:t>
      </w:r>
      <w:r w:rsidR="005462A1">
        <w:rPr>
          <w:sz w:val="20"/>
          <w:szCs w:val="20"/>
        </w:rPr>
        <w:tab/>
      </w:r>
      <w:r w:rsidR="00231CAD">
        <w:rPr>
          <w:sz w:val="20"/>
          <w:szCs w:val="20"/>
        </w:rPr>
        <w:tab/>
      </w:r>
      <w:r w:rsidR="00781F03">
        <w:rPr>
          <w:sz w:val="20"/>
          <w:szCs w:val="20"/>
        </w:rPr>
        <w:t xml:space="preserve">              </w:t>
      </w:r>
      <w:r w:rsidR="006C1F70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</w:t>
      </w:r>
      <w:r w:rsidR="00CE12DF">
        <w:rPr>
          <w:sz w:val="20"/>
          <w:szCs w:val="20"/>
        </w:rPr>
        <w:t xml:space="preserve"> </w:t>
      </w:r>
      <w:r w:rsidR="00CE12DF" w:rsidRPr="005B1436">
        <w:rPr>
          <w:sz w:val="20"/>
          <w:szCs w:val="20"/>
        </w:rPr>
        <w:t>образования г</w:t>
      </w:r>
      <w:r w:rsidR="00CE12DF">
        <w:rPr>
          <w:sz w:val="20"/>
          <w:szCs w:val="20"/>
        </w:rPr>
        <w:t>орода</w:t>
      </w:r>
      <w:r w:rsidR="00CE12DF" w:rsidRPr="005B1436">
        <w:rPr>
          <w:sz w:val="20"/>
          <w:szCs w:val="20"/>
        </w:rPr>
        <w:t xml:space="preserve"> Курск</w:t>
      </w:r>
      <w:r w:rsidR="00CE12DF">
        <w:rPr>
          <w:sz w:val="20"/>
          <w:szCs w:val="20"/>
        </w:rPr>
        <w:t>а</w:t>
      </w:r>
    </w:p>
    <w:p w14:paraId="128C1529" w14:textId="77777777" w:rsidR="00231CAD" w:rsidRPr="005B1436" w:rsidRDefault="00781F03" w:rsidP="00231CA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31CAD" w:rsidRPr="005B1436">
        <w:rPr>
          <w:sz w:val="20"/>
          <w:szCs w:val="20"/>
        </w:rPr>
        <w:t xml:space="preserve">ГУ МЧС России по Курской области </w:t>
      </w:r>
      <w:r w:rsidR="00231CAD">
        <w:rPr>
          <w:sz w:val="20"/>
          <w:szCs w:val="20"/>
        </w:rPr>
        <w:t xml:space="preserve">                     </w:t>
      </w:r>
      <w:r w:rsidR="00231CAD" w:rsidRPr="005B143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231CAD">
        <w:rPr>
          <w:sz w:val="20"/>
          <w:szCs w:val="20"/>
        </w:rPr>
        <w:t xml:space="preserve">      </w:t>
      </w:r>
    </w:p>
    <w:p w14:paraId="23147361" w14:textId="1A841821" w:rsidR="00F14F08" w:rsidRDefault="00781F03" w:rsidP="00231CAD">
      <w:pPr>
        <w:rPr>
          <w:sz w:val="20"/>
          <w:szCs w:val="20"/>
        </w:rPr>
      </w:pPr>
      <w:r>
        <w:rPr>
          <w:sz w:val="20"/>
          <w:szCs w:val="20"/>
        </w:rPr>
        <w:t xml:space="preserve">          _______________  </w:t>
      </w:r>
      <w:r w:rsidR="00475DBA">
        <w:rPr>
          <w:sz w:val="20"/>
          <w:szCs w:val="20"/>
        </w:rPr>
        <w:t xml:space="preserve"> А.А. Канунников</w:t>
      </w:r>
      <w:r w:rsidR="00231CAD" w:rsidRPr="005B1436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________________</w:t>
      </w:r>
      <w:r w:rsidR="00CA2F0E">
        <w:rPr>
          <w:sz w:val="20"/>
          <w:szCs w:val="20"/>
        </w:rPr>
        <w:t xml:space="preserve"> </w:t>
      </w:r>
      <w:r w:rsidR="00CE12DF">
        <w:rPr>
          <w:sz w:val="20"/>
          <w:szCs w:val="20"/>
        </w:rPr>
        <w:t>С.И. Белкин</w:t>
      </w:r>
    </w:p>
    <w:p w14:paraId="629B0D87" w14:textId="2E767738" w:rsidR="00231CAD" w:rsidRPr="005B1436" w:rsidRDefault="00781F03" w:rsidP="00231CAD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31CAD" w:rsidRPr="005B1436">
        <w:rPr>
          <w:sz w:val="20"/>
          <w:szCs w:val="20"/>
        </w:rPr>
        <w:t xml:space="preserve"> «__»</w:t>
      </w:r>
      <w:r w:rsidR="00475DBA">
        <w:rPr>
          <w:sz w:val="20"/>
          <w:szCs w:val="20"/>
        </w:rPr>
        <w:t xml:space="preserve"> </w:t>
      </w:r>
      <w:r w:rsidR="00231CAD" w:rsidRPr="005B1436">
        <w:rPr>
          <w:sz w:val="20"/>
          <w:szCs w:val="20"/>
        </w:rPr>
        <w:t>______________</w:t>
      </w:r>
      <w:r w:rsidR="00CA2F0E">
        <w:rPr>
          <w:sz w:val="20"/>
          <w:szCs w:val="20"/>
        </w:rPr>
        <w:t>2020</w:t>
      </w:r>
      <w:r w:rsidR="00231CAD">
        <w:rPr>
          <w:sz w:val="20"/>
          <w:szCs w:val="20"/>
        </w:rPr>
        <w:t xml:space="preserve"> </w:t>
      </w:r>
      <w:r w:rsidR="00231CAD" w:rsidRPr="005B1436">
        <w:rPr>
          <w:sz w:val="20"/>
          <w:szCs w:val="20"/>
        </w:rPr>
        <w:t xml:space="preserve">г.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231CAD" w:rsidRPr="005B1436">
        <w:rPr>
          <w:sz w:val="20"/>
          <w:szCs w:val="20"/>
        </w:rPr>
        <w:t>«__»</w:t>
      </w:r>
      <w:r w:rsidR="00475DBA">
        <w:rPr>
          <w:sz w:val="20"/>
          <w:szCs w:val="20"/>
        </w:rPr>
        <w:t xml:space="preserve"> </w:t>
      </w:r>
      <w:r w:rsidR="00231CAD" w:rsidRPr="005B1436">
        <w:rPr>
          <w:sz w:val="20"/>
          <w:szCs w:val="20"/>
        </w:rPr>
        <w:t>______________</w:t>
      </w:r>
      <w:r w:rsidR="00CA2F0E">
        <w:rPr>
          <w:sz w:val="20"/>
          <w:szCs w:val="20"/>
        </w:rPr>
        <w:t>2020</w:t>
      </w:r>
      <w:r w:rsidR="00231CAD">
        <w:rPr>
          <w:sz w:val="20"/>
          <w:szCs w:val="20"/>
        </w:rPr>
        <w:t xml:space="preserve"> </w:t>
      </w:r>
      <w:r w:rsidR="00231CAD" w:rsidRPr="005B1436">
        <w:rPr>
          <w:sz w:val="20"/>
          <w:szCs w:val="20"/>
        </w:rPr>
        <w:t>г.</w:t>
      </w:r>
    </w:p>
    <w:p w14:paraId="7162E435" w14:textId="0E9DCCD8" w:rsidR="00231CAD" w:rsidRDefault="00475DBA" w:rsidP="00231C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D9C23B" w14:textId="1E962BE2" w:rsidR="00953C2B" w:rsidRDefault="00953C2B" w:rsidP="00953C2B">
      <w:pPr>
        <w:jc w:val="right"/>
        <w:rPr>
          <w:sz w:val="20"/>
          <w:szCs w:val="20"/>
        </w:rPr>
      </w:pPr>
    </w:p>
    <w:p w14:paraId="31FD50BD" w14:textId="77777777" w:rsidR="00536052" w:rsidRPr="00953C2B" w:rsidRDefault="00536052" w:rsidP="00953C2B">
      <w:pPr>
        <w:jc w:val="right"/>
        <w:rPr>
          <w:sz w:val="20"/>
          <w:szCs w:val="20"/>
        </w:rPr>
      </w:pPr>
    </w:p>
    <w:p w14:paraId="5E0F2D83" w14:textId="77777777" w:rsidR="003A2FB5" w:rsidRPr="00953C2B" w:rsidRDefault="003A2FB5">
      <w:pPr>
        <w:pStyle w:val="2"/>
        <w:rPr>
          <w:b/>
          <w:sz w:val="24"/>
        </w:rPr>
      </w:pPr>
      <w:r w:rsidRPr="00953C2B">
        <w:rPr>
          <w:b/>
          <w:sz w:val="24"/>
        </w:rPr>
        <w:t>ПОЛОЖЕНИЕ</w:t>
      </w:r>
    </w:p>
    <w:p w14:paraId="0751E60A" w14:textId="77777777" w:rsidR="003372D2" w:rsidRDefault="003372D2" w:rsidP="003372D2">
      <w:pPr>
        <w:pStyle w:val="3"/>
        <w:rPr>
          <w:sz w:val="24"/>
        </w:rPr>
      </w:pPr>
      <w:r>
        <w:rPr>
          <w:sz w:val="24"/>
        </w:rPr>
        <w:t xml:space="preserve">о проведении конкурса </w:t>
      </w:r>
      <w:r w:rsidR="00A959FA">
        <w:rPr>
          <w:sz w:val="24"/>
        </w:rPr>
        <w:t xml:space="preserve">по пожарной безопасности </w:t>
      </w:r>
      <w:r>
        <w:rPr>
          <w:sz w:val="24"/>
        </w:rPr>
        <w:t>среди</w:t>
      </w:r>
      <w:r w:rsidR="003A2FB5" w:rsidRPr="00953C2B">
        <w:rPr>
          <w:sz w:val="24"/>
        </w:rPr>
        <w:t xml:space="preserve"> </w:t>
      </w:r>
      <w:r>
        <w:rPr>
          <w:sz w:val="24"/>
        </w:rPr>
        <w:t>муниципальных дошкольных образовательных учреждений г</w:t>
      </w:r>
      <w:r w:rsidR="00524AF0">
        <w:rPr>
          <w:sz w:val="24"/>
        </w:rPr>
        <w:t>орода</w:t>
      </w:r>
      <w:r w:rsidR="00607D0A" w:rsidRPr="003372D2">
        <w:rPr>
          <w:sz w:val="24"/>
        </w:rPr>
        <w:t xml:space="preserve"> Курска</w:t>
      </w:r>
    </w:p>
    <w:p w14:paraId="6BF2D33D" w14:textId="77777777" w:rsidR="003A2FB5" w:rsidRDefault="003372D2" w:rsidP="003372D2">
      <w:pPr>
        <w:pStyle w:val="3"/>
        <w:rPr>
          <w:b w:val="0"/>
        </w:rPr>
      </w:pPr>
      <w:r>
        <w:t>«Детство без пожаров»</w:t>
      </w:r>
      <w:r w:rsidR="00C45B7F" w:rsidRPr="00953C2B">
        <w:t xml:space="preserve"> </w:t>
      </w:r>
    </w:p>
    <w:p w14:paraId="5D9EC18C" w14:textId="77777777" w:rsidR="00231CAD" w:rsidRDefault="00231CAD" w:rsidP="003D5B1A">
      <w:pPr>
        <w:jc w:val="center"/>
        <w:rPr>
          <w:b/>
        </w:rPr>
      </w:pPr>
    </w:p>
    <w:p w14:paraId="2E73F166" w14:textId="77777777" w:rsidR="003372D2" w:rsidRDefault="003372D2" w:rsidP="003D5B1A">
      <w:pPr>
        <w:jc w:val="center"/>
        <w:rPr>
          <w:b/>
        </w:rPr>
      </w:pPr>
      <w:r>
        <w:rPr>
          <w:b/>
        </w:rPr>
        <w:t>1. Общие положения</w:t>
      </w:r>
    </w:p>
    <w:p w14:paraId="3100B238" w14:textId="77777777" w:rsidR="003372D2" w:rsidRDefault="00055EAD" w:rsidP="00055EAD">
      <w:pPr>
        <w:ind w:firstLine="708"/>
        <w:jc w:val="both"/>
      </w:pPr>
      <w:r w:rsidRPr="00055EAD">
        <w:t xml:space="preserve">Настоящее </w:t>
      </w:r>
      <w:r>
        <w:t>П</w:t>
      </w:r>
      <w:r w:rsidRPr="00055EAD">
        <w:t>оложение</w:t>
      </w:r>
      <w:r>
        <w:t xml:space="preserve"> определяет порядок организации и проведения городского конкурса воспитанников </w:t>
      </w:r>
      <w:r w:rsidR="00524AF0">
        <w:t xml:space="preserve">дошкольных </w:t>
      </w:r>
      <w:r>
        <w:t>образовательных учреждений г</w:t>
      </w:r>
      <w:r w:rsidR="00524AF0">
        <w:t>орода</w:t>
      </w:r>
      <w:r>
        <w:t xml:space="preserve"> Курска «Детство без пожаров».</w:t>
      </w:r>
    </w:p>
    <w:p w14:paraId="02C1D1DC" w14:textId="77777777" w:rsidR="00055EAD" w:rsidRPr="00055EAD" w:rsidRDefault="00055EAD" w:rsidP="00781F03">
      <w:pPr>
        <w:ind w:firstLine="708"/>
        <w:jc w:val="both"/>
      </w:pPr>
      <w:r>
        <w:t>Организаторами конкурса являются Курское областное отделение Общероссийской общественной организации «Всероссийское добровольное пожарное общество», комитет образования г</w:t>
      </w:r>
      <w:r w:rsidR="00524AF0">
        <w:t>орода</w:t>
      </w:r>
      <w:r>
        <w:t xml:space="preserve"> Курска, ОКУ «Противопожарная служба Курской области», отдел надзорной деятельности по г</w:t>
      </w:r>
      <w:r w:rsidR="00524AF0">
        <w:t>ороду</w:t>
      </w:r>
      <w:r>
        <w:t xml:space="preserve"> Курску и Курскому району Управления надзорной деятельности ГУ МЧС России по Курской области.</w:t>
      </w:r>
    </w:p>
    <w:p w14:paraId="609C8B49" w14:textId="77777777" w:rsidR="00CA2E6E" w:rsidRPr="00953C2B" w:rsidRDefault="00055EAD" w:rsidP="00231CAD">
      <w:pPr>
        <w:jc w:val="center"/>
        <w:rPr>
          <w:b/>
        </w:rPr>
      </w:pPr>
      <w:r>
        <w:rPr>
          <w:b/>
        </w:rPr>
        <w:t>2</w:t>
      </w:r>
      <w:r w:rsidR="00CA2E6E">
        <w:rPr>
          <w:b/>
        </w:rPr>
        <w:t xml:space="preserve">. </w:t>
      </w:r>
      <w:r w:rsidR="00CA2E6E" w:rsidRPr="00953C2B">
        <w:rPr>
          <w:b/>
        </w:rPr>
        <w:t>Ц</w:t>
      </w:r>
      <w:r w:rsidR="00CA2E6E">
        <w:rPr>
          <w:b/>
        </w:rPr>
        <w:t>ель</w:t>
      </w:r>
    </w:p>
    <w:p w14:paraId="7098495C" w14:textId="77777777" w:rsidR="00231CAD" w:rsidRPr="00781F03" w:rsidRDefault="00CA2E6E" w:rsidP="00781F03">
      <w:pPr>
        <w:jc w:val="both"/>
      </w:pPr>
      <w:r w:rsidRPr="00953C2B">
        <w:rPr>
          <w:b/>
        </w:rPr>
        <w:t xml:space="preserve"> </w:t>
      </w:r>
      <w:r w:rsidR="00AF6A99">
        <w:rPr>
          <w:b/>
        </w:rPr>
        <w:tab/>
      </w:r>
      <w:r w:rsidRPr="00953C2B">
        <w:t>Расширить объем информации</w:t>
      </w:r>
      <w:r w:rsidR="00536052">
        <w:t xml:space="preserve"> в области пожарной безопасности</w:t>
      </w:r>
      <w:r w:rsidRPr="00953C2B">
        <w:t>, стимулируя процесс перехода от любопытства к любознательности, способствовать развитию интеллектуальных и творческих способностей</w:t>
      </w:r>
      <w:r w:rsidR="003372D2">
        <w:t xml:space="preserve">, </w:t>
      </w:r>
      <w:r w:rsidR="00055EAD">
        <w:t>с</w:t>
      </w:r>
      <w:r w:rsidR="003372D2">
        <w:t>формировать основы безопасной жизнедеятельности у детей дошкольного возраста.</w:t>
      </w:r>
    </w:p>
    <w:p w14:paraId="1D433719" w14:textId="77777777" w:rsidR="008F3BDC" w:rsidRDefault="00055EAD" w:rsidP="00231CAD">
      <w:pPr>
        <w:jc w:val="center"/>
        <w:rPr>
          <w:b/>
        </w:rPr>
      </w:pPr>
      <w:r>
        <w:rPr>
          <w:b/>
        </w:rPr>
        <w:t>3</w:t>
      </w:r>
      <w:r w:rsidR="008F3BDC">
        <w:rPr>
          <w:b/>
        </w:rPr>
        <w:t xml:space="preserve">. </w:t>
      </w:r>
      <w:r w:rsidR="003A2FB5" w:rsidRPr="00953C2B">
        <w:rPr>
          <w:b/>
        </w:rPr>
        <w:t>З</w:t>
      </w:r>
      <w:r w:rsidR="008F3BDC">
        <w:rPr>
          <w:b/>
        </w:rPr>
        <w:t>адачи</w:t>
      </w:r>
    </w:p>
    <w:p w14:paraId="36A58A7B" w14:textId="1EB2CB6D" w:rsidR="003A2FB5" w:rsidRPr="008F3BDC" w:rsidRDefault="003A2FB5" w:rsidP="00AF6A99">
      <w:pPr>
        <w:ind w:firstLine="708"/>
        <w:jc w:val="both"/>
        <w:rPr>
          <w:b/>
        </w:rPr>
      </w:pPr>
      <w:r w:rsidRPr="00953C2B">
        <w:t xml:space="preserve"> Обучение правилам пожарной безопасности</w:t>
      </w:r>
      <w:r w:rsidR="00536052">
        <w:t>.</w:t>
      </w:r>
      <w:r w:rsidR="00CA2E6E">
        <w:t xml:space="preserve"> </w:t>
      </w:r>
      <w:r w:rsidR="00CA2E6E" w:rsidRPr="00953C2B">
        <w:t>Привитие элементарных навыков борьбы с огнем и умени</w:t>
      </w:r>
      <w:r w:rsidR="00536052">
        <w:t>я</w:t>
      </w:r>
      <w:r w:rsidR="00CA2E6E" w:rsidRPr="00953C2B">
        <w:t xml:space="preserve"> правильно действовать в случае обнаружения пожара. Знакомств</w:t>
      </w:r>
      <w:r w:rsidR="00536052">
        <w:t>о с основными причинами пожаров, телефоном вызова единой службы спасения «112»</w:t>
      </w:r>
      <w:r w:rsidR="00CE12DF">
        <w:t>, а также единым номером пожарных и спасателей «101».</w:t>
      </w:r>
    </w:p>
    <w:p w14:paraId="07BE66B4" w14:textId="77777777" w:rsidR="00231CAD" w:rsidRDefault="00231CAD">
      <w:pPr>
        <w:jc w:val="both"/>
        <w:rPr>
          <w:b/>
        </w:rPr>
      </w:pPr>
    </w:p>
    <w:p w14:paraId="2E76CEF3" w14:textId="77777777" w:rsidR="00231CAD" w:rsidRDefault="00231CAD">
      <w:pPr>
        <w:jc w:val="both"/>
        <w:rPr>
          <w:b/>
        </w:rPr>
      </w:pPr>
    </w:p>
    <w:p w14:paraId="1EEE05AA" w14:textId="77777777" w:rsidR="008A49D2" w:rsidRPr="00953C2B" w:rsidRDefault="008F3BDC" w:rsidP="008A49D2">
      <w:pPr>
        <w:jc w:val="center"/>
        <w:rPr>
          <w:b/>
        </w:rPr>
      </w:pPr>
      <w:r>
        <w:rPr>
          <w:b/>
        </w:rPr>
        <w:t xml:space="preserve">4. </w:t>
      </w:r>
      <w:r w:rsidR="003A2FB5" w:rsidRPr="00953C2B">
        <w:rPr>
          <w:b/>
        </w:rPr>
        <w:t>У</w:t>
      </w:r>
      <w:r>
        <w:rPr>
          <w:b/>
        </w:rPr>
        <w:t>частники конкурса</w:t>
      </w:r>
    </w:p>
    <w:p w14:paraId="2C5C05E1" w14:textId="77777777" w:rsidR="003A2FB5" w:rsidRPr="00953C2B" w:rsidRDefault="003A2FB5">
      <w:pPr>
        <w:jc w:val="both"/>
      </w:pPr>
      <w:r w:rsidRPr="00EB5F3B">
        <w:t xml:space="preserve"> </w:t>
      </w:r>
      <w:r w:rsidR="00EB5F3B" w:rsidRPr="00EB5F3B">
        <w:t xml:space="preserve">Участниками </w:t>
      </w:r>
      <w:r w:rsidR="00EB5F3B">
        <w:t>Конкурса могут быть воспитанники старшего дошкольного возраста (5-7 лет)</w:t>
      </w:r>
      <w:r w:rsidRPr="00953C2B">
        <w:t>.</w:t>
      </w:r>
    </w:p>
    <w:p w14:paraId="615A4847" w14:textId="77777777" w:rsidR="00231CAD" w:rsidRDefault="00231CAD">
      <w:pPr>
        <w:jc w:val="both"/>
        <w:rPr>
          <w:b/>
        </w:rPr>
      </w:pPr>
    </w:p>
    <w:p w14:paraId="5F93A6D4" w14:textId="77777777" w:rsidR="008A49D2" w:rsidRDefault="008F3BDC" w:rsidP="008A49D2">
      <w:pPr>
        <w:jc w:val="center"/>
        <w:rPr>
          <w:b/>
        </w:rPr>
      </w:pPr>
      <w:r>
        <w:rPr>
          <w:b/>
        </w:rPr>
        <w:t xml:space="preserve">5. </w:t>
      </w:r>
      <w:r w:rsidR="00EB5F3B">
        <w:rPr>
          <w:b/>
        </w:rPr>
        <w:t>Порядок и у</w:t>
      </w:r>
      <w:r>
        <w:rPr>
          <w:b/>
        </w:rPr>
        <w:t>словия проведения Конкурса</w:t>
      </w:r>
    </w:p>
    <w:p w14:paraId="3E740774" w14:textId="77777777" w:rsidR="00F20BAE" w:rsidRPr="00953C2B" w:rsidRDefault="004A3F66" w:rsidP="00B24454">
      <w:pPr>
        <w:ind w:firstLine="708"/>
        <w:jc w:val="both"/>
        <w:rPr>
          <w:b/>
        </w:rPr>
      </w:pPr>
      <w:r>
        <w:t>Конкурс проводится в два этапа</w:t>
      </w:r>
      <w:r w:rsidR="0080230A">
        <w:t>.</w:t>
      </w:r>
      <w:r w:rsidR="00B24454">
        <w:t xml:space="preserve"> </w:t>
      </w:r>
    </w:p>
    <w:p w14:paraId="1ED38793" w14:textId="1F3FACAF" w:rsidR="00CA2F0E" w:rsidRDefault="00BE7735" w:rsidP="004A3F66">
      <w:pPr>
        <w:jc w:val="both"/>
      </w:pPr>
      <w:r>
        <w:rPr>
          <w:b/>
        </w:rPr>
        <w:t>1-й этап</w:t>
      </w:r>
      <w:r w:rsidR="0038719C">
        <w:rPr>
          <w:b/>
        </w:rPr>
        <w:t xml:space="preserve"> </w:t>
      </w:r>
      <w:r w:rsidR="0038719C" w:rsidRPr="0038719C">
        <w:rPr>
          <w:b/>
        </w:rPr>
        <w:t>(ноябрь</w:t>
      </w:r>
      <w:r w:rsidR="004A3F66">
        <w:rPr>
          <w:b/>
        </w:rPr>
        <w:t xml:space="preserve"> </w:t>
      </w:r>
      <w:r w:rsidR="00955278">
        <w:rPr>
          <w:b/>
        </w:rPr>
        <w:t xml:space="preserve"> </w:t>
      </w:r>
      <w:r w:rsidR="00CA2F0E">
        <w:rPr>
          <w:b/>
        </w:rPr>
        <w:t>2020</w:t>
      </w:r>
      <w:r w:rsidR="004A3F66">
        <w:rPr>
          <w:b/>
        </w:rPr>
        <w:t xml:space="preserve">г. – январь </w:t>
      </w:r>
      <w:r w:rsidR="00CA2F0E">
        <w:rPr>
          <w:b/>
        </w:rPr>
        <w:t>2021</w:t>
      </w:r>
      <w:r w:rsidR="004A3F66">
        <w:rPr>
          <w:b/>
        </w:rPr>
        <w:t>г.</w:t>
      </w:r>
      <w:r w:rsidR="0038719C" w:rsidRPr="0038719C">
        <w:rPr>
          <w:b/>
        </w:rPr>
        <w:t>)</w:t>
      </w:r>
      <w:r>
        <w:rPr>
          <w:b/>
        </w:rPr>
        <w:t>:</w:t>
      </w:r>
      <w:r w:rsidR="003A2FB5" w:rsidRPr="00953C2B">
        <w:t xml:space="preserve"> </w:t>
      </w:r>
      <w:r w:rsidR="002C68A7" w:rsidRPr="00953C2B">
        <w:t>Проведени</w:t>
      </w:r>
      <w:r w:rsidR="00D31FE9">
        <w:t>е</w:t>
      </w:r>
      <w:r w:rsidR="002C68A7" w:rsidRPr="00953C2B">
        <w:t xml:space="preserve"> </w:t>
      </w:r>
      <w:r w:rsidR="00D31FE9">
        <w:t>познавательных б</w:t>
      </w:r>
      <w:r w:rsidR="002C68A7" w:rsidRPr="00953C2B">
        <w:t>есед, викторин и  игровых</w:t>
      </w:r>
      <w:r w:rsidR="003A2FB5" w:rsidRPr="00953C2B">
        <w:t xml:space="preserve"> программ</w:t>
      </w:r>
      <w:r w:rsidR="002C68A7" w:rsidRPr="00953C2B">
        <w:t xml:space="preserve">, </w:t>
      </w:r>
      <w:r w:rsidR="00D31FE9">
        <w:t xml:space="preserve">показ мультфильмов на пожарную тематику </w:t>
      </w:r>
      <w:r>
        <w:t>представителями Курского областного отделения</w:t>
      </w:r>
      <w:r w:rsidR="002C68A7" w:rsidRPr="00953C2B">
        <w:t xml:space="preserve"> ВДПО</w:t>
      </w:r>
      <w:r w:rsidR="00D75156">
        <w:t>, инспекторами Отдела надзорной деятельности по г. Курску и Курскому району УНД Г</w:t>
      </w:r>
      <w:r w:rsidR="0038719C">
        <w:t>У МЧС России по Курской области</w:t>
      </w:r>
      <w:r w:rsidR="00750463">
        <w:t>, методистами Центра противопожарной пропаганды ОКУ «Противопожарная служба Курской области»</w:t>
      </w:r>
      <w:r w:rsidR="0080230A">
        <w:t xml:space="preserve"> в муниципальных дошкольны</w:t>
      </w:r>
      <w:r w:rsidR="00524AF0">
        <w:t>х образовательных учреждениях города</w:t>
      </w:r>
      <w:r w:rsidR="0080230A">
        <w:t xml:space="preserve"> Курска</w:t>
      </w:r>
      <w:r w:rsidR="004A3F66">
        <w:t xml:space="preserve">. </w:t>
      </w:r>
      <w:r w:rsidR="00CA2F0E">
        <w:t>Занятия могут проводится как в очной, так и в дистанционной форме.</w:t>
      </w:r>
    </w:p>
    <w:p w14:paraId="044ED153" w14:textId="11E5BAB3" w:rsidR="003A2FB5" w:rsidRDefault="004A3F66" w:rsidP="00CA2F0E">
      <w:pPr>
        <w:ind w:firstLine="708"/>
        <w:jc w:val="both"/>
      </w:pPr>
      <w:r>
        <w:t xml:space="preserve">Для составления графика занятий, необходимо </w:t>
      </w:r>
      <w:r w:rsidR="00B77BF2">
        <w:t>подат</w:t>
      </w:r>
      <w:r>
        <w:t xml:space="preserve">ь заявку </w:t>
      </w:r>
      <w:r w:rsidRPr="00953C2B">
        <w:t xml:space="preserve">на участие в </w:t>
      </w:r>
      <w:r>
        <w:t>К</w:t>
      </w:r>
      <w:r w:rsidRPr="00953C2B">
        <w:t>онкурс</w:t>
      </w:r>
      <w:r>
        <w:t>ной программе</w:t>
      </w:r>
      <w:r w:rsidRPr="00953C2B">
        <w:t xml:space="preserve"> </w:t>
      </w:r>
      <w:r w:rsidRPr="000F6693">
        <w:rPr>
          <w:b/>
          <w:bCs/>
          <w:u w:val="single"/>
        </w:rPr>
        <w:t xml:space="preserve">до </w:t>
      </w:r>
      <w:r w:rsidR="00CA2F0E" w:rsidRPr="000F6693">
        <w:rPr>
          <w:b/>
          <w:bCs/>
          <w:u w:val="single"/>
        </w:rPr>
        <w:t>10</w:t>
      </w:r>
      <w:r w:rsidRPr="000F6693">
        <w:rPr>
          <w:b/>
          <w:bCs/>
          <w:u w:val="single"/>
        </w:rPr>
        <w:t xml:space="preserve"> ноября </w:t>
      </w:r>
      <w:r w:rsidR="00CA2F0E" w:rsidRPr="000F6693">
        <w:rPr>
          <w:b/>
          <w:bCs/>
          <w:u w:val="single"/>
        </w:rPr>
        <w:t>2020</w:t>
      </w:r>
      <w:r w:rsidRPr="000F6693">
        <w:rPr>
          <w:b/>
          <w:bCs/>
          <w:u w:val="single"/>
        </w:rPr>
        <w:t xml:space="preserve"> года</w:t>
      </w:r>
      <w:r>
        <w:t xml:space="preserve">, </w:t>
      </w:r>
      <w:r w:rsidRPr="00953C2B">
        <w:t xml:space="preserve">по телефону </w:t>
      </w:r>
      <w:r w:rsidRPr="00581266">
        <w:rPr>
          <w:b/>
        </w:rPr>
        <w:t>58-25-60</w:t>
      </w:r>
      <w:r w:rsidR="00550B93">
        <w:rPr>
          <w:b/>
        </w:rPr>
        <w:t xml:space="preserve"> или на </w:t>
      </w:r>
      <w:r w:rsidR="00550B93">
        <w:rPr>
          <w:b/>
          <w:lang w:val="en-US"/>
        </w:rPr>
        <w:t>e</w:t>
      </w:r>
      <w:r w:rsidR="00550B93" w:rsidRPr="00550B93">
        <w:rPr>
          <w:b/>
        </w:rPr>
        <w:t>-</w:t>
      </w:r>
      <w:r w:rsidR="00550B93">
        <w:rPr>
          <w:b/>
          <w:lang w:val="en-US"/>
        </w:rPr>
        <w:t>mail</w:t>
      </w:r>
      <w:r w:rsidR="00550B93">
        <w:rPr>
          <w:b/>
        </w:rPr>
        <w:t xml:space="preserve">: </w:t>
      </w:r>
      <w:hyperlink r:id="rId5" w:history="1">
        <w:r w:rsidR="00550B93" w:rsidRPr="00222FB9">
          <w:rPr>
            <w:rStyle w:val="a5"/>
            <w:b/>
            <w:lang w:val="en-US"/>
          </w:rPr>
          <w:t>orgmass</w:t>
        </w:r>
        <w:r w:rsidR="00550B93" w:rsidRPr="00222FB9">
          <w:rPr>
            <w:rStyle w:val="a5"/>
            <w:b/>
          </w:rPr>
          <w:t>@</w:t>
        </w:r>
        <w:r w:rsidR="00550B93" w:rsidRPr="00222FB9">
          <w:rPr>
            <w:rStyle w:val="a5"/>
            <w:b/>
            <w:lang w:val="en-US"/>
          </w:rPr>
          <w:t>vdpo</w:t>
        </w:r>
        <w:r w:rsidR="00550B93" w:rsidRPr="00222FB9">
          <w:rPr>
            <w:rStyle w:val="a5"/>
            <w:b/>
          </w:rPr>
          <w:t>46.</w:t>
        </w:r>
        <w:r w:rsidR="00550B93" w:rsidRPr="00222FB9">
          <w:rPr>
            <w:rStyle w:val="a5"/>
            <w:b/>
            <w:lang w:val="en-US"/>
          </w:rPr>
          <w:t>ru</w:t>
        </w:r>
      </w:hyperlink>
      <w:r w:rsidR="00550B93">
        <w:rPr>
          <w:b/>
        </w:rPr>
        <w:t xml:space="preserve"> </w:t>
      </w:r>
      <w:r>
        <w:t xml:space="preserve"> –Рыженковой Татьяне Юрьевне</w:t>
      </w:r>
      <w:r w:rsidR="00550B93">
        <w:t>.</w:t>
      </w:r>
    </w:p>
    <w:p w14:paraId="5EC10B02" w14:textId="77777777" w:rsidR="00550B93" w:rsidRPr="00953C2B" w:rsidRDefault="00550B93" w:rsidP="004A3F66">
      <w:pPr>
        <w:jc w:val="both"/>
      </w:pPr>
    </w:p>
    <w:p w14:paraId="21ADC31E" w14:textId="77777777" w:rsidR="00CA2F0E" w:rsidRDefault="00BE7735" w:rsidP="00524AF0">
      <w:pPr>
        <w:jc w:val="both"/>
      </w:pPr>
      <w:r>
        <w:rPr>
          <w:b/>
        </w:rPr>
        <w:lastRenderedPageBreak/>
        <w:t>2-й этап</w:t>
      </w:r>
      <w:r w:rsidR="00E94A0E">
        <w:rPr>
          <w:b/>
        </w:rPr>
        <w:t xml:space="preserve"> </w:t>
      </w:r>
      <w:r w:rsidR="00E94A0E" w:rsidRPr="00E94A0E">
        <w:rPr>
          <w:b/>
        </w:rPr>
        <w:t>(</w:t>
      </w:r>
      <w:r w:rsidR="00B77BF2">
        <w:rPr>
          <w:b/>
        </w:rPr>
        <w:t>февраль</w:t>
      </w:r>
      <w:r w:rsidR="00E94A0E" w:rsidRPr="00E94A0E">
        <w:rPr>
          <w:b/>
        </w:rPr>
        <w:t xml:space="preserve"> – март</w:t>
      </w:r>
      <w:r w:rsidR="00B77BF2">
        <w:rPr>
          <w:b/>
        </w:rPr>
        <w:t xml:space="preserve"> </w:t>
      </w:r>
      <w:r w:rsidR="00CA2F0E">
        <w:rPr>
          <w:b/>
        </w:rPr>
        <w:t>2021</w:t>
      </w:r>
      <w:r w:rsidR="00B77BF2">
        <w:rPr>
          <w:b/>
        </w:rPr>
        <w:t>г.</w:t>
      </w:r>
      <w:r w:rsidR="00E94A0E" w:rsidRPr="00E94A0E">
        <w:rPr>
          <w:b/>
        </w:rPr>
        <w:t>)</w:t>
      </w:r>
      <w:r w:rsidRPr="00E94A0E">
        <w:rPr>
          <w:b/>
        </w:rPr>
        <w:t>:</w:t>
      </w:r>
      <w:r w:rsidR="008F3BDC">
        <w:t xml:space="preserve"> </w:t>
      </w:r>
      <w:r w:rsidR="006051D7">
        <w:t xml:space="preserve">Конкурсанты должны </w:t>
      </w:r>
      <w:r w:rsidR="00750463">
        <w:t xml:space="preserve">представить презентацию </w:t>
      </w:r>
      <w:r w:rsidR="00B77BF2">
        <w:t>своей работы с детьми, отражающую комплексный подход в формировании основ безопасно</w:t>
      </w:r>
      <w:r w:rsidR="00524AF0">
        <w:t>й</w:t>
      </w:r>
      <w:r w:rsidR="00B77BF2">
        <w:t xml:space="preserve"> жизнедеятельности воспитанников в условиях детского сада и в быту. </w:t>
      </w:r>
    </w:p>
    <w:p w14:paraId="2ED02BDC" w14:textId="68D07F3A" w:rsidR="003A2FB5" w:rsidRPr="00E94A0E" w:rsidRDefault="008015DD" w:rsidP="00CA2F0E">
      <w:pPr>
        <w:ind w:firstLine="708"/>
        <w:jc w:val="both"/>
      </w:pPr>
      <w:r>
        <w:t>Презентация может включать в себя фото и видео м</w:t>
      </w:r>
      <w:r w:rsidR="00524AF0">
        <w:t>атериалы (культурно - досуговая деятельность, конкурсы, выставки, экскурсии,</w:t>
      </w:r>
      <w:r w:rsidR="00524AF0" w:rsidRPr="00524AF0">
        <w:t xml:space="preserve"> </w:t>
      </w:r>
      <w:r w:rsidR="00524AF0">
        <w:t>работа с родителями,</w:t>
      </w:r>
      <w:r w:rsidR="00524AF0" w:rsidRPr="00524AF0">
        <w:t xml:space="preserve"> </w:t>
      </w:r>
      <w:r w:rsidR="00524AF0">
        <w:t>наличие дидактических материалов, видеотеки)</w:t>
      </w:r>
      <w:r>
        <w:t xml:space="preserve">. </w:t>
      </w:r>
      <w:r w:rsidR="00B77BF2">
        <w:t xml:space="preserve">Срок предоставления материалов - </w:t>
      </w:r>
      <w:r w:rsidR="0016016A">
        <w:t xml:space="preserve">до </w:t>
      </w:r>
      <w:r w:rsidR="0016016A" w:rsidRPr="009A3AE2">
        <w:rPr>
          <w:b/>
          <w:u w:val="single"/>
        </w:rPr>
        <w:t xml:space="preserve">10 марта </w:t>
      </w:r>
      <w:r w:rsidR="00CA2F0E">
        <w:rPr>
          <w:b/>
          <w:u w:val="single"/>
        </w:rPr>
        <w:t>2021</w:t>
      </w:r>
      <w:r w:rsidR="009A3AE2" w:rsidRPr="009A3AE2">
        <w:rPr>
          <w:b/>
          <w:u w:val="single"/>
        </w:rPr>
        <w:t xml:space="preserve"> </w:t>
      </w:r>
      <w:r w:rsidR="0016016A" w:rsidRPr="009A3AE2">
        <w:rPr>
          <w:b/>
          <w:u w:val="single"/>
        </w:rPr>
        <w:t>г</w:t>
      </w:r>
      <w:r w:rsidR="00750463">
        <w:t>. Презентаци</w:t>
      </w:r>
      <w:r>
        <w:t>онные материалы</w:t>
      </w:r>
      <w:r w:rsidR="00C92F32">
        <w:t xml:space="preserve"> в электронном виде (или на диске)</w:t>
      </w:r>
      <w:r w:rsidR="00750463">
        <w:t xml:space="preserve"> направлять в КОО ВДПО (г. Курск, ул. Карла Маркса, 79 или по </w:t>
      </w:r>
      <w:r w:rsidR="00E94A0E">
        <w:rPr>
          <w:lang w:val="en-US"/>
        </w:rPr>
        <w:t>e</w:t>
      </w:r>
      <w:r w:rsidR="00E94A0E" w:rsidRPr="00E94A0E">
        <w:t>-</w:t>
      </w:r>
      <w:r w:rsidR="00E94A0E">
        <w:rPr>
          <w:lang w:val="en-US"/>
        </w:rPr>
        <w:t>mail</w:t>
      </w:r>
      <w:r w:rsidR="00E94A0E" w:rsidRPr="00E94A0E">
        <w:t xml:space="preserve">: </w:t>
      </w:r>
      <w:hyperlink r:id="rId6" w:history="1">
        <w:r w:rsidR="008A49D2" w:rsidRPr="00545270">
          <w:rPr>
            <w:rStyle w:val="a5"/>
            <w:lang w:val="en-US"/>
          </w:rPr>
          <w:t>orgmass</w:t>
        </w:r>
        <w:r w:rsidR="008A49D2" w:rsidRPr="008A49D2">
          <w:rPr>
            <w:rStyle w:val="a5"/>
          </w:rPr>
          <w:t>@</w:t>
        </w:r>
        <w:r w:rsidR="008A49D2" w:rsidRPr="00545270">
          <w:rPr>
            <w:rStyle w:val="a5"/>
            <w:lang w:val="en-US"/>
          </w:rPr>
          <w:t>vdpo</w:t>
        </w:r>
        <w:r w:rsidR="008A49D2" w:rsidRPr="008A49D2">
          <w:rPr>
            <w:rStyle w:val="a5"/>
          </w:rPr>
          <w:t>46.</w:t>
        </w:r>
        <w:r w:rsidR="008A49D2" w:rsidRPr="00545270">
          <w:rPr>
            <w:rStyle w:val="a5"/>
            <w:lang w:val="en-US"/>
          </w:rPr>
          <w:t>ru</w:t>
        </w:r>
      </w:hyperlink>
      <w:r w:rsidR="00C92F32">
        <w:t>).</w:t>
      </w:r>
    </w:p>
    <w:p w14:paraId="032F727D" w14:textId="77777777" w:rsidR="00750463" w:rsidRPr="00953C2B" w:rsidRDefault="00750463" w:rsidP="008F3BDC">
      <w:pPr>
        <w:jc w:val="both"/>
      </w:pPr>
    </w:p>
    <w:p w14:paraId="4E47D789" w14:textId="77777777" w:rsidR="008015DD" w:rsidRPr="008A49D2" w:rsidRDefault="008015DD" w:rsidP="008A49D2">
      <w:pPr>
        <w:jc w:val="center"/>
        <w:rPr>
          <w:b/>
        </w:rPr>
      </w:pPr>
      <w:r>
        <w:rPr>
          <w:b/>
        </w:rPr>
        <w:t>6. Критерии оценки</w:t>
      </w:r>
    </w:p>
    <w:p w14:paraId="35249078" w14:textId="77777777" w:rsidR="00524AF0" w:rsidRDefault="008015DD" w:rsidP="008F3BDC">
      <w:pPr>
        <w:numPr>
          <w:ilvl w:val="0"/>
          <w:numId w:val="3"/>
        </w:numPr>
        <w:jc w:val="both"/>
      </w:pPr>
      <w:r>
        <w:t>соответствие тематики возрасту детей</w:t>
      </w:r>
    </w:p>
    <w:p w14:paraId="56C71313" w14:textId="77777777" w:rsidR="00E94A0E" w:rsidRDefault="00524AF0" w:rsidP="00524AF0">
      <w:pPr>
        <w:numPr>
          <w:ilvl w:val="0"/>
          <w:numId w:val="3"/>
        </w:numPr>
        <w:jc w:val="both"/>
      </w:pPr>
      <w:r>
        <w:t>эстетика оформления презентации</w:t>
      </w:r>
      <w:r w:rsidR="00E94A0E" w:rsidRPr="00953C2B">
        <w:t xml:space="preserve"> </w:t>
      </w:r>
    </w:p>
    <w:p w14:paraId="2E33A4AF" w14:textId="77777777" w:rsidR="008015DD" w:rsidRDefault="008015DD" w:rsidP="008F3BDC">
      <w:pPr>
        <w:numPr>
          <w:ilvl w:val="0"/>
          <w:numId w:val="3"/>
        </w:numPr>
        <w:jc w:val="both"/>
      </w:pPr>
      <w:r>
        <w:t xml:space="preserve">разнообразие форм познавательной деятельности </w:t>
      </w:r>
      <w:r w:rsidR="00524AF0">
        <w:t>(культурно-досуговые,</w:t>
      </w:r>
      <w:r>
        <w:t xml:space="preserve"> беседы и занятия, выставки)</w:t>
      </w:r>
    </w:p>
    <w:p w14:paraId="0E418CD1" w14:textId="77777777" w:rsidR="008015DD" w:rsidRDefault="008015DD" w:rsidP="008F3BDC">
      <w:pPr>
        <w:numPr>
          <w:ilvl w:val="0"/>
          <w:numId w:val="3"/>
        </w:numPr>
        <w:jc w:val="both"/>
      </w:pPr>
      <w:r>
        <w:t>комплексный подход</w:t>
      </w:r>
      <w:r w:rsidR="00550B93">
        <w:t xml:space="preserve"> к обучению воспитанников основа безопасности жизнедеятельности.</w:t>
      </w:r>
    </w:p>
    <w:p w14:paraId="03C3ED18" w14:textId="77777777" w:rsidR="00536052" w:rsidRDefault="00536052">
      <w:pPr>
        <w:jc w:val="both"/>
        <w:rPr>
          <w:b/>
        </w:rPr>
      </w:pPr>
    </w:p>
    <w:p w14:paraId="0E6B69EB" w14:textId="77777777" w:rsidR="003A2FB5" w:rsidRPr="00953C2B" w:rsidRDefault="00314F58" w:rsidP="00231CAD">
      <w:pPr>
        <w:jc w:val="center"/>
        <w:rPr>
          <w:b/>
        </w:rPr>
      </w:pPr>
      <w:r>
        <w:rPr>
          <w:b/>
        </w:rPr>
        <w:t>7</w:t>
      </w:r>
      <w:r w:rsidR="008F3BDC">
        <w:rPr>
          <w:b/>
        </w:rPr>
        <w:t xml:space="preserve">. </w:t>
      </w:r>
      <w:r>
        <w:rPr>
          <w:b/>
        </w:rPr>
        <w:t>Подведение итогов и н</w:t>
      </w:r>
      <w:r w:rsidR="008F3BDC">
        <w:rPr>
          <w:b/>
        </w:rPr>
        <w:t>аграждение</w:t>
      </w:r>
      <w:r w:rsidR="003A2FB5" w:rsidRPr="00953C2B">
        <w:rPr>
          <w:b/>
        </w:rPr>
        <w:t>:</w:t>
      </w:r>
    </w:p>
    <w:p w14:paraId="49CB18B0" w14:textId="77777777" w:rsidR="008F3BDC" w:rsidRDefault="00BE7735" w:rsidP="00AF6A99">
      <w:pPr>
        <w:ind w:firstLine="708"/>
        <w:jc w:val="both"/>
      </w:pPr>
      <w:r>
        <w:t>Дипломами и ценными подарками н</w:t>
      </w:r>
      <w:r w:rsidR="003A2FB5" w:rsidRPr="00953C2B">
        <w:t xml:space="preserve">аграждаются </w:t>
      </w:r>
      <w:r w:rsidR="00314F58">
        <w:t>победители</w:t>
      </w:r>
      <w:r w:rsidR="00A959FA">
        <w:t xml:space="preserve"> согласно </w:t>
      </w:r>
      <w:r w:rsidR="00314F58">
        <w:t>протоколу заседания жюри К</w:t>
      </w:r>
      <w:r w:rsidR="00A959FA">
        <w:t>онкурса</w:t>
      </w:r>
      <w:r w:rsidR="00314F58">
        <w:t>.</w:t>
      </w:r>
      <w:r w:rsidR="00A959FA">
        <w:t xml:space="preserve"> О</w:t>
      </w:r>
      <w:r>
        <w:t>стальные участники награждаются грамотами</w:t>
      </w:r>
      <w:r w:rsidR="00A959FA">
        <w:t>.</w:t>
      </w:r>
    </w:p>
    <w:p w14:paraId="0F7EFA3F" w14:textId="4D25CB86" w:rsidR="00536052" w:rsidRDefault="00536052" w:rsidP="008A49D2">
      <w:pPr>
        <w:ind w:firstLine="708"/>
        <w:jc w:val="both"/>
      </w:pPr>
      <w:r>
        <w:t xml:space="preserve">Церемония награждения состоится в </w:t>
      </w:r>
      <w:r w:rsidR="00C13626">
        <w:t>апреле</w:t>
      </w:r>
      <w:r>
        <w:t xml:space="preserve"> </w:t>
      </w:r>
      <w:r w:rsidR="00CA2F0E">
        <w:t>2021</w:t>
      </w:r>
      <w:r>
        <w:t xml:space="preserve"> года, на базе одного из дошкольных учреждений г</w:t>
      </w:r>
      <w:r w:rsidR="00524AF0">
        <w:t>орода</w:t>
      </w:r>
      <w:r>
        <w:t xml:space="preserve"> Курска.</w:t>
      </w:r>
    </w:p>
    <w:p w14:paraId="1553025B" w14:textId="77777777" w:rsidR="008A49D2" w:rsidRDefault="008A49D2" w:rsidP="008A49D2">
      <w:pPr>
        <w:ind w:firstLine="708"/>
        <w:jc w:val="both"/>
      </w:pPr>
    </w:p>
    <w:p w14:paraId="2C8E0AC4" w14:textId="77777777" w:rsidR="00536052" w:rsidRDefault="00314F58" w:rsidP="008A49D2">
      <w:pPr>
        <w:jc w:val="center"/>
        <w:rPr>
          <w:b/>
        </w:rPr>
      </w:pPr>
      <w:r>
        <w:rPr>
          <w:b/>
        </w:rPr>
        <w:t>8</w:t>
      </w:r>
      <w:r w:rsidR="008F3BDC" w:rsidRPr="008F3BDC">
        <w:rPr>
          <w:b/>
        </w:rPr>
        <w:t>.</w:t>
      </w:r>
      <w:r w:rsidR="008F3BDC">
        <w:t xml:space="preserve"> </w:t>
      </w:r>
      <w:r w:rsidR="008F3BDC">
        <w:rPr>
          <w:b/>
        </w:rPr>
        <w:t>Финансирование Конкурса.</w:t>
      </w:r>
    </w:p>
    <w:p w14:paraId="603FD366" w14:textId="7221E818" w:rsidR="00BE7735" w:rsidRPr="00BE7735" w:rsidRDefault="00BE7735" w:rsidP="00E94A0E">
      <w:pPr>
        <w:ind w:firstLine="709"/>
        <w:jc w:val="both"/>
      </w:pPr>
      <w:r w:rsidRPr="00BE7735">
        <w:t xml:space="preserve">Финансирование обеспечивается за счет средств оргкомитета, </w:t>
      </w:r>
      <w:r>
        <w:t xml:space="preserve">КОО </w:t>
      </w:r>
      <w:r w:rsidRPr="00BE7735">
        <w:t>ВДПО и иных</w:t>
      </w:r>
      <w:r w:rsidR="00550B93">
        <w:t xml:space="preserve"> </w:t>
      </w:r>
      <w:r w:rsidRPr="00BE7735">
        <w:t xml:space="preserve">источников в соответствии с действующим законодательством Российской Федерации, нормативными правовыми актами </w:t>
      </w:r>
      <w:r>
        <w:t>Курской области</w:t>
      </w:r>
      <w:r w:rsidRPr="00BE7735">
        <w:t xml:space="preserve"> и муниципальными правовыми актами.</w:t>
      </w:r>
    </w:p>
    <w:p w14:paraId="0B9DD3DD" w14:textId="77777777" w:rsidR="00231CAD" w:rsidRDefault="00231CAD">
      <w:pPr>
        <w:jc w:val="both"/>
        <w:rPr>
          <w:b/>
        </w:rPr>
      </w:pPr>
    </w:p>
    <w:p w14:paraId="40D576AA" w14:textId="77777777" w:rsidR="00536052" w:rsidRPr="00953C2B" w:rsidRDefault="00314F58" w:rsidP="008A49D2">
      <w:pPr>
        <w:jc w:val="center"/>
        <w:rPr>
          <w:b/>
        </w:rPr>
      </w:pPr>
      <w:r>
        <w:rPr>
          <w:b/>
        </w:rPr>
        <w:t>9</w:t>
      </w:r>
      <w:r w:rsidR="008F3BDC">
        <w:rPr>
          <w:b/>
        </w:rPr>
        <w:t xml:space="preserve">. </w:t>
      </w:r>
      <w:r w:rsidR="003A2FB5" w:rsidRPr="00953C2B">
        <w:rPr>
          <w:b/>
        </w:rPr>
        <w:t>С</w:t>
      </w:r>
      <w:r w:rsidR="008F3BDC">
        <w:rPr>
          <w:b/>
        </w:rPr>
        <w:t>остав жюри</w:t>
      </w:r>
      <w:r w:rsidR="00536052">
        <w:rPr>
          <w:b/>
        </w:rPr>
        <w:t>.</w:t>
      </w:r>
    </w:p>
    <w:p w14:paraId="58362622" w14:textId="77777777" w:rsidR="003A2FB5" w:rsidRDefault="00314F58" w:rsidP="00314F58">
      <w:pPr>
        <w:pStyle w:val="a3"/>
        <w:ind w:firstLine="708"/>
        <w:rPr>
          <w:sz w:val="24"/>
        </w:rPr>
      </w:pPr>
      <w:r>
        <w:rPr>
          <w:sz w:val="24"/>
        </w:rPr>
        <w:t>В состав жюри входят п</w:t>
      </w:r>
      <w:r w:rsidR="003A2FB5" w:rsidRPr="00953C2B">
        <w:rPr>
          <w:sz w:val="24"/>
        </w:rPr>
        <w:t xml:space="preserve">редставители </w:t>
      </w:r>
      <w:r w:rsidR="008F3BDC">
        <w:rPr>
          <w:sz w:val="24"/>
        </w:rPr>
        <w:t>КОО</w:t>
      </w:r>
      <w:r w:rsidR="003A2FB5" w:rsidRPr="00953C2B">
        <w:rPr>
          <w:sz w:val="24"/>
        </w:rPr>
        <w:t xml:space="preserve"> ВДПО</w:t>
      </w:r>
      <w:r w:rsidR="008F3BDC">
        <w:rPr>
          <w:sz w:val="24"/>
        </w:rPr>
        <w:t>, ГУ МЧС России по Курской области</w:t>
      </w:r>
      <w:r w:rsidR="00231CAD">
        <w:rPr>
          <w:sz w:val="24"/>
        </w:rPr>
        <w:t>,</w:t>
      </w:r>
      <w:r w:rsidR="003A2FB5" w:rsidRPr="00953C2B">
        <w:rPr>
          <w:sz w:val="24"/>
        </w:rPr>
        <w:t xml:space="preserve"> </w:t>
      </w:r>
      <w:r w:rsidR="00E94A0E">
        <w:rPr>
          <w:sz w:val="24"/>
        </w:rPr>
        <w:t xml:space="preserve">ОКУ «Противопожарная служба Курской области», </w:t>
      </w:r>
      <w:r w:rsidR="008F3BDC">
        <w:rPr>
          <w:sz w:val="24"/>
        </w:rPr>
        <w:t xml:space="preserve">комитета образования </w:t>
      </w:r>
      <w:r w:rsidR="006051D7">
        <w:rPr>
          <w:sz w:val="24"/>
        </w:rPr>
        <w:t>г</w:t>
      </w:r>
      <w:r w:rsidR="00524AF0">
        <w:rPr>
          <w:sz w:val="24"/>
        </w:rPr>
        <w:t>орода</w:t>
      </w:r>
      <w:r w:rsidR="006051D7">
        <w:rPr>
          <w:sz w:val="24"/>
        </w:rPr>
        <w:t xml:space="preserve"> </w:t>
      </w:r>
      <w:r w:rsidR="008F3BDC">
        <w:rPr>
          <w:sz w:val="24"/>
        </w:rPr>
        <w:t>Курск</w:t>
      </w:r>
      <w:r w:rsidR="006051D7">
        <w:rPr>
          <w:sz w:val="24"/>
        </w:rPr>
        <w:t>а</w:t>
      </w:r>
      <w:r w:rsidR="00750463">
        <w:rPr>
          <w:sz w:val="24"/>
        </w:rPr>
        <w:t>.</w:t>
      </w:r>
    </w:p>
    <w:p w14:paraId="3061C00B" w14:textId="77777777" w:rsidR="006051D7" w:rsidRDefault="006051D7">
      <w:pPr>
        <w:pStyle w:val="a3"/>
        <w:rPr>
          <w:sz w:val="24"/>
        </w:rPr>
      </w:pPr>
    </w:p>
    <w:p w14:paraId="311129BC" w14:textId="77777777" w:rsidR="00314F58" w:rsidRDefault="00314F58">
      <w:pPr>
        <w:pStyle w:val="a3"/>
        <w:rPr>
          <w:sz w:val="24"/>
        </w:rPr>
      </w:pPr>
    </w:p>
    <w:p w14:paraId="7A7ACC90" w14:textId="77777777" w:rsidR="00314F58" w:rsidRDefault="00314F58">
      <w:pPr>
        <w:pStyle w:val="a3"/>
        <w:rPr>
          <w:sz w:val="24"/>
        </w:rPr>
      </w:pPr>
    </w:p>
    <w:p w14:paraId="5406A427" w14:textId="77777777" w:rsidR="008A49D2" w:rsidRDefault="008A49D2">
      <w:pPr>
        <w:pStyle w:val="a3"/>
        <w:rPr>
          <w:sz w:val="24"/>
        </w:rPr>
      </w:pPr>
    </w:p>
    <w:p w14:paraId="1DD43F1E" w14:textId="77777777" w:rsidR="008A49D2" w:rsidRDefault="008A49D2">
      <w:pPr>
        <w:pStyle w:val="a3"/>
        <w:rPr>
          <w:sz w:val="24"/>
        </w:rPr>
      </w:pPr>
    </w:p>
    <w:p w14:paraId="7286184B" w14:textId="77777777" w:rsidR="00314F58" w:rsidRPr="00314F58" w:rsidRDefault="00314F58">
      <w:pPr>
        <w:pStyle w:val="a3"/>
        <w:rPr>
          <w:sz w:val="20"/>
          <w:szCs w:val="20"/>
          <w:u w:val="single"/>
        </w:rPr>
      </w:pPr>
      <w:r w:rsidRPr="00314F58">
        <w:rPr>
          <w:sz w:val="20"/>
          <w:szCs w:val="20"/>
          <w:u w:val="single"/>
        </w:rPr>
        <w:t>Примечание:</w:t>
      </w:r>
    </w:p>
    <w:p w14:paraId="1D5EF081" w14:textId="77777777" w:rsidR="00314F58" w:rsidRPr="00953C2B" w:rsidRDefault="00314F58">
      <w:pPr>
        <w:pStyle w:val="a3"/>
        <w:rPr>
          <w:sz w:val="24"/>
        </w:rPr>
      </w:pPr>
      <w:r w:rsidRPr="00314F58">
        <w:rPr>
          <w:sz w:val="20"/>
          <w:szCs w:val="20"/>
        </w:rPr>
        <w:t>По всем вопросам обращаться в КОО ВДПО (4712) 58-25-60</w:t>
      </w:r>
      <w:r w:rsidR="00550B93">
        <w:rPr>
          <w:sz w:val="20"/>
          <w:szCs w:val="20"/>
        </w:rPr>
        <w:t xml:space="preserve">, 89513287348 </w:t>
      </w:r>
      <w:proofErr w:type="gramStart"/>
      <w:r w:rsidR="00550B93">
        <w:rPr>
          <w:sz w:val="20"/>
          <w:szCs w:val="20"/>
        </w:rPr>
        <w:t xml:space="preserve">- </w:t>
      </w:r>
      <w:r w:rsidRPr="00314F58">
        <w:rPr>
          <w:sz w:val="20"/>
          <w:szCs w:val="20"/>
        </w:rPr>
        <w:t xml:space="preserve"> Рыженкова</w:t>
      </w:r>
      <w:proofErr w:type="gramEnd"/>
      <w:r w:rsidRPr="00314F58">
        <w:rPr>
          <w:sz w:val="20"/>
          <w:szCs w:val="20"/>
        </w:rPr>
        <w:t xml:space="preserve"> Татьяна Юрьевна</w:t>
      </w:r>
    </w:p>
    <w:p w14:paraId="5E3D570F" w14:textId="77777777" w:rsidR="00314F58" w:rsidRDefault="00314F58" w:rsidP="008F3BDC">
      <w:pPr>
        <w:jc w:val="both"/>
        <w:rPr>
          <w:b/>
        </w:rPr>
      </w:pPr>
    </w:p>
    <w:p w14:paraId="7241BE40" w14:textId="77777777" w:rsidR="00314F58" w:rsidRDefault="00314F58" w:rsidP="008F3BDC">
      <w:pPr>
        <w:jc w:val="both"/>
        <w:rPr>
          <w:b/>
        </w:rPr>
      </w:pPr>
    </w:p>
    <w:p w14:paraId="5F2C9B5A" w14:textId="77777777" w:rsidR="00581266" w:rsidRDefault="00581266" w:rsidP="008F3BDC">
      <w:pPr>
        <w:jc w:val="both"/>
        <w:rPr>
          <w:b/>
        </w:rPr>
      </w:pPr>
    </w:p>
    <w:p w14:paraId="4D50C082" w14:textId="77777777" w:rsidR="00E94A0E" w:rsidRDefault="00E94A0E" w:rsidP="008F3BDC">
      <w:pPr>
        <w:jc w:val="both"/>
        <w:rPr>
          <w:b/>
        </w:rPr>
      </w:pPr>
    </w:p>
    <w:p w14:paraId="2DF61BE3" w14:textId="77777777" w:rsidR="008F3BDC" w:rsidRDefault="008F3BDC" w:rsidP="008F3BDC">
      <w:pPr>
        <w:jc w:val="both"/>
      </w:pPr>
    </w:p>
    <w:sectPr w:rsidR="008F3BDC" w:rsidSect="00536052"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3185"/>
    <w:multiLevelType w:val="hybridMultilevel"/>
    <w:tmpl w:val="0DAAB6EE"/>
    <w:lvl w:ilvl="0" w:tplc="1A207C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46D20"/>
    <w:multiLevelType w:val="hybridMultilevel"/>
    <w:tmpl w:val="652E3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3244"/>
    <w:multiLevelType w:val="hybridMultilevel"/>
    <w:tmpl w:val="3C52A12E"/>
    <w:lvl w:ilvl="0" w:tplc="D8FA9B32">
      <w:start w:val="10"/>
      <w:numFmt w:val="decimal"/>
      <w:lvlText w:val="%1."/>
      <w:lvlJc w:val="left"/>
      <w:pPr>
        <w:ind w:left="10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" w15:restartNumberingAfterBreak="0">
    <w:nsid w:val="564D05A8"/>
    <w:multiLevelType w:val="hybridMultilevel"/>
    <w:tmpl w:val="F3106C10"/>
    <w:lvl w:ilvl="0" w:tplc="3E024584">
      <w:start w:val="1"/>
      <w:numFmt w:val="decimal"/>
      <w:lvlText w:val="%1-"/>
      <w:lvlJc w:val="left"/>
      <w:pPr>
        <w:tabs>
          <w:tab w:val="num" w:pos="1710"/>
        </w:tabs>
        <w:ind w:left="1710" w:hanging="525"/>
      </w:pPr>
      <w:rPr>
        <w:rFonts w:ascii="Times New Roman" w:eastAsia="Times New Roman" w:hAnsi="Times New Roman" w:cs="Times New Roman"/>
      </w:rPr>
    </w:lvl>
    <w:lvl w:ilvl="1" w:tplc="59AEBD30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2" w:tplc="50AC48EE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5046097C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2392106A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F5D817B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2E724F28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3196C150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8EE688A2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6BE4654"/>
    <w:multiLevelType w:val="hybridMultilevel"/>
    <w:tmpl w:val="10EA4B46"/>
    <w:lvl w:ilvl="0" w:tplc="375C4C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93"/>
    <w:rsid w:val="00052405"/>
    <w:rsid w:val="00055EAD"/>
    <w:rsid w:val="000B0295"/>
    <w:rsid w:val="000F6693"/>
    <w:rsid w:val="001134A7"/>
    <w:rsid w:val="001227DA"/>
    <w:rsid w:val="00145E9D"/>
    <w:rsid w:val="0016016A"/>
    <w:rsid w:val="002232F3"/>
    <w:rsid w:val="00231CAD"/>
    <w:rsid w:val="00247B94"/>
    <w:rsid w:val="00247E53"/>
    <w:rsid w:val="00267BAE"/>
    <w:rsid w:val="002C68A7"/>
    <w:rsid w:val="002F6CFD"/>
    <w:rsid w:val="00303D4B"/>
    <w:rsid w:val="00314F58"/>
    <w:rsid w:val="003372D2"/>
    <w:rsid w:val="003707F4"/>
    <w:rsid w:val="0038719C"/>
    <w:rsid w:val="003A2FB5"/>
    <w:rsid w:val="003A400E"/>
    <w:rsid w:val="003D5B1A"/>
    <w:rsid w:val="00415439"/>
    <w:rsid w:val="00437993"/>
    <w:rsid w:val="00466338"/>
    <w:rsid w:val="00471B3C"/>
    <w:rsid w:val="00475DBA"/>
    <w:rsid w:val="004A3F66"/>
    <w:rsid w:val="00524AF0"/>
    <w:rsid w:val="00536052"/>
    <w:rsid w:val="005462A1"/>
    <w:rsid w:val="00550B93"/>
    <w:rsid w:val="00553CE0"/>
    <w:rsid w:val="0055796B"/>
    <w:rsid w:val="00581266"/>
    <w:rsid w:val="00583E17"/>
    <w:rsid w:val="005B1436"/>
    <w:rsid w:val="005D23C4"/>
    <w:rsid w:val="006051D7"/>
    <w:rsid w:val="00607D0A"/>
    <w:rsid w:val="00621923"/>
    <w:rsid w:val="00657002"/>
    <w:rsid w:val="00695396"/>
    <w:rsid w:val="006C1F70"/>
    <w:rsid w:val="00750463"/>
    <w:rsid w:val="00781F03"/>
    <w:rsid w:val="007F42B4"/>
    <w:rsid w:val="008015DD"/>
    <w:rsid w:val="0080230A"/>
    <w:rsid w:val="0085432D"/>
    <w:rsid w:val="008A49D2"/>
    <w:rsid w:val="008D14AB"/>
    <w:rsid w:val="008F3BDC"/>
    <w:rsid w:val="00953C2B"/>
    <w:rsid w:val="00955278"/>
    <w:rsid w:val="0098214A"/>
    <w:rsid w:val="009A3AE2"/>
    <w:rsid w:val="009F0059"/>
    <w:rsid w:val="009F3DB9"/>
    <w:rsid w:val="009F6752"/>
    <w:rsid w:val="00A161C5"/>
    <w:rsid w:val="00A24B9B"/>
    <w:rsid w:val="00A959FA"/>
    <w:rsid w:val="00AD0F6C"/>
    <w:rsid w:val="00AF6A99"/>
    <w:rsid w:val="00B24454"/>
    <w:rsid w:val="00B77BF2"/>
    <w:rsid w:val="00BE7735"/>
    <w:rsid w:val="00C13626"/>
    <w:rsid w:val="00C45B7F"/>
    <w:rsid w:val="00C92F32"/>
    <w:rsid w:val="00CA2E6E"/>
    <w:rsid w:val="00CA2F0E"/>
    <w:rsid w:val="00CE12DF"/>
    <w:rsid w:val="00D166E3"/>
    <w:rsid w:val="00D31FE9"/>
    <w:rsid w:val="00D47AB1"/>
    <w:rsid w:val="00D72DAC"/>
    <w:rsid w:val="00D75156"/>
    <w:rsid w:val="00DD01BE"/>
    <w:rsid w:val="00DF3A3C"/>
    <w:rsid w:val="00E02A90"/>
    <w:rsid w:val="00E716E7"/>
    <w:rsid w:val="00E94A0E"/>
    <w:rsid w:val="00EB5F3B"/>
    <w:rsid w:val="00EF0F6F"/>
    <w:rsid w:val="00F14F08"/>
    <w:rsid w:val="00F20BAE"/>
    <w:rsid w:val="00F72237"/>
    <w:rsid w:val="00F8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F4845"/>
  <w15:docId w15:val="{4787A11A-AE06-48DC-A060-04D3865B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42B4"/>
    <w:rPr>
      <w:sz w:val="24"/>
      <w:szCs w:val="24"/>
    </w:rPr>
  </w:style>
  <w:style w:type="paragraph" w:styleId="1">
    <w:name w:val="heading 1"/>
    <w:basedOn w:val="a"/>
    <w:next w:val="a"/>
    <w:qFormat/>
    <w:rsid w:val="007F42B4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7F42B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7F42B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42B4"/>
    <w:pPr>
      <w:jc w:val="both"/>
    </w:pPr>
    <w:rPr>
      <w:sz w:val="32"/>
    </w:rPr>
  </w:style>
  <w:style w:type="paragraph" w:styleId="a4">
    <w:name w:val="List Paragraph"/>
    <w:basedOn w:val="a"/>
    <w:qFormat/>
    <w:rsid w:val="00BE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rsid w:val="00E94A0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50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mass@vdpo46.ru" TargetMode="External"/><Relationship Id="rId5" Type="http://schemas.openxmlformats.org/officeDocument/2006/relationships/hyperlink" Target="mailto:orgmass@vdpo4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AO"Kriolit"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Т.Рыженкова</cp:lastModifiedBy>
  <cp:revision>7</cp:revision>
  <cp:lastPrinted>2018-10-10T07:18:00Z</cp:lastPrinted>
  <dcterms:created xsi:type="dcterms:W3CDTF">2020-10-17T07:52:00Z</dcterms:created>
  <dcterms:modified xsi:type="dcterms:W3CDTF">2020-10-21T11:18:00Z</dcterms:modified>
</cp:coreProperties>
</file>