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424" w:rsidRPr="00653D1E" w:rsidRDefault="004D75D9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>tc  \l 2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..."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</w:t>
      </w:r>
    </w:p>
    <w:p w:rsidR="00ED1424" w:rsidRPr="00653D1E" w:rsidRDefault="00ED142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 ПРИКАЗ</w:t>
      </w:r>
    </w:p>
    <w:p w:rsidR="00ED1424" w:rsidRPr="00653D1E" w:rsidRDefault="00ED142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 от 16 декабря 2024 года № 1120</w:t>
      </w:r>
    </w:p>
    <w:p w:rsidR="00ED1424" w:rsidRPr="00653D1E" w:rsidRDefault="00ED1424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24" w:rsidRPr="00653D1E" w:rsidRDefault="00ED142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 Об определении </w:t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"kodeks://link/d?nd=1311527645&amp;mark=0000000000000000000000000000000000000000000000000065E0IS"\o"’’Об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b/>
          <w:bCs/>
          <w:color w:val="E48B00"/>
          <w:sz w:val="24"/>
          <w:szCs w:val="24"/>
          <w:u w:val="single"/>
        </w:rPr>
        <w:t>порядка, видов, сроков обучения лиц, осуществляющих трудовую или служебную деятельность, по программам противопожарного инструктажа</w:t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"kodeks://link/d?nd=1311527645&amp;mark=000000000000000000000000000000000000000000000000007EA0KH"\o"’’Об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b/>
          <w:bCs/>
          <w:color w:val="E48B00"/>
          <w:sz w:val="24"/>
          <w:szCs w:val="24"/>
          <w:u w:val="single"/>
        </w:rPr>
        <w:t>требований к содержанию указанных программ</w:t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"kodeks://link/d?nd=1311527645&amp;mark=000000000000000000000000000000000000000000000000007EA0KE"\o"’’Об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b/>
          <w:bCs/>
          <w:color w:val="E48B00"/>
          <w:sz w:val="24"/>
          <w:szCs w:val="24"/>
          <w:u w:val="single"/>
        </w:rPr>
        <w:t>порядка их утверждения и согласования</w:t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"kodeks://link/d?nd=1311527645&amp;mark=000000000000000000000000000000000000000000000000007EK0KJ"\o"’’Об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b/>
          <w:bCs/>
          <w:color w:val="E48B00"/>
          <w:sz w:val="24"/>
          <w:szCs w:val="24"/>
          <w:u w:val="single"/>
        </w:rPr>
        <w:t>категорий лиц, проходящих обучение по дополнительным профессиональным программам в области пожарной безопасности</w:t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См.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"kodeks://link/d?nd=1311738355&amp;mark=0000000000000000000000000000000000000000000000000064U0IK"\o"’’Сравнительный анализ положений Порядков обучения в области пожарной безопасности в редакции Приказа МЧС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Комментарий, разъяснение, статья от 27.02.2025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Актуальный материал"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Сравнительный анализ положений Порядков обучения в области пожарной безопасности в редакции Приказа МЧС России от 18.11.2021 № 806 и Приказа МЧС России от 16.12.2024 №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В соответствии с частями третьей и четвертой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"kodeks://link/d?nd=9028718&amp;mark=000000000000000000000000000000000000000000000000007DI0K8"\o"’’О пожарной безопасности (с изменениями на 8 августа 2024 года) (редакция, действующая с 1 марта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21.12.1994 N 69-ФЗ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статьи 25 Федерального закона от 21 декабря 1994 г. № 69-ФЗ "О пожарной безопасности"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,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"kodeks://link/d?nd=901902347&amp;mark=000000000000000000000000000000000000000000000000006540IN"\o"’’Вопросы Министерства Российской Федерации по делам гражданской обороны, чрезвычайным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Указ Президента РФ от 11.07.2004 N 868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05.01.2025)"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пунктом 3 Указа Президента Российской Федерации от 11 июля 2004 г. № 868 "Вопросы Министерства Российской Федерации по делам гражданской обороны, чрезвычайным ситуациям и ликвидации последствий стихийных бедствий"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приказываю: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1. Определить порядок, виды, сроки обучения лиц, осуществляющих трудовую или служебную деятельность, по программам противопожарного инструктажа согласно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"kodeks://link/d?nd=1311527645&amp;mark=0000000000000000000000000000000000000000000000000065E0IS"\o"’’Об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E48B00"/>
          <w:sz w:val="24"/>
          <w:szCs w:val="24"/>
          <w:u w:val="single"/>
        </w:rPr>
        <w:t>приложению № 1.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2. Определить требования к содержанию программ противопожарного инструктажа согласно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"kodeks://link/d?nd=1311527645&amp;mark=000000000000000000000000000000000000000000000000007EA0KH"\o"’’Об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E48B00"/>
          <w:sz w:val="24"/>
          <w:szCs w:val="24"/>
          <w:u w:val="single"/>
        </w:rPr>
        <w:t>приложению № 2.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3. Определить порядок утверждения и согласования программ противопожарного инструктажа согласно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"kodeks://link/d?nd=1311527645&amp;mark=000000000000000000000000000000000000000000000000007EA0KE"\o"’’Об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E48B00"/>
          <w:sz w:val="24"/>
          <w:szCs w:val="24"/>
          <w:u w:val="single"/>
        </w:rPr>
        <w:t>приложению № 3.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4. Определить категории лиц, проходящих обучение по дополнительным профессиональным программам в области пожарной безопасности, согласно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"kodeks://link/d?nd=1311527645&amp;mark=000000000000000000000000000000000000000000000000007EK0KJ"\o"’’Об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E48B00"/>
          <w:sz w:val="24"/>
          <w:szCs w:val="24"/>
          <w:u w:val="single"/>
        </w:rPr>
        <w:t>приложению № 4.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5. Установить, что проведение противопожарных инструктажей по программам противопожарных инструктажей, разработанным в соответствии с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"kodeks://link/d?nd=727122310&amp;mark=0000000000000000000000000000000000000000000000000064S0IJ"\o"’’Об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МЧС России от 18.11.2021 N 806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01.03.2022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приказом МЧС России от 18 ноября 2021 г. № 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25 ноября 2021 г., регистрационный № 65974) (далее -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"kodeks://link/d?nd=727122310&amp;mark=0000000000000000000000000000000000000000000000000064S0IJ"\o"’’Об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МЧС России от 18.11.2021 N 806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01.03.2022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 МЧС России от 18 ноября 2021 г. № 806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), допускается до проведения внеплановых противопожарных инструктажей в соответствии с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"kodeks://link/d?nd=1311527645&amp;mark=000000000000000000000000000000000000000000000000007DQ0KB"\o"’’Об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E48B00"/>
          <w:sz w:val="24"/>
          <w:szCs w:val="24"/>
          <w:u w:val="single"/>
        </w:rPr>
        <w:t>подпунктами 1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и (или)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"kodeks://link/d?nd=1311527645&amp;mark=000000000000000000000000000000000000000000000000007DS0KC"\o"’’Об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E48B00"/>
          <w:sz w:val="24"/>
          <w:szCs w:val="24"/>
          <w:u w:val="single"/>
        </w:rPr>
        <w:t>2 пункта 12 порядка, видов, сроков обучения лиц, осуществляющих трудовую или служебную деятельность, по программам противопожарного инструктажа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, определенных настоящим приказом.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6. Признать утратившим силу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"kodeks://link/d?nd=727122310&amp;mark=0000000000000000000000000000000000000000000000000064S0IJ"\o"’’Об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МЧС России от 18.11.2021 N 806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01.03.2022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 МЧС России от 18 ноября 2021 г. № 806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7. Настоящий приказ вступает в силу с 1 сентября 2025 г. и действует до 1 сентября 2031 г.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Министр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А.В.Куренков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Зарегистрировано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в Министерстве юстиции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19 февраля 2025 года,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регистрационный № 81324 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>tc  \l 2 "Приложение № 1. Порядок, виды, сроки обучения лиц, осуществляющих трудовую или служебную деятельность, по программам противопожарного инструктажа"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к приказу МЧС России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от 16 декабря 2024 года № 1120 </w:t>
      </w:r>
    </w:p>
    <w:p w:rsidR="00ED1424" w:rsidRPr="00653D1E" w:rsidRDefault="00ED142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 Порядок, виды, сроки обучения лиц, осуществляющих трудовую или служебную деятельность, по программам противопожарного инструктажа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1. Лица, осуществляющие трудовую или служебную деятельность на объектах защиты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85725" cy="219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>, допускаются к работе только после прохождения обучения мерам пожарной безопасности по программам противопожарного инструктажа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85725" cy="219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"kodeks://link/d?nd=902111644&amp;mark=000000000000000000000000000000000000000000000000007DI0K9"\o"’’Технический регламент о требованиях пожарной безопасности (с изменениями на 25 декабря 2023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22.07.2008 N 123-ФЗ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05.01.2024)"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Пункт 15 статьи 2 Федерального закона от 22 июля 2008 г. № 123-ФЗ "Технический регламент о требованиях пожарной безопасности"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"kodeks://link/d?nd=902111644&amp;mark=000000000000000000000000000000000000000000000000007D20K3"\o"’’Технический регламент о требованиях пожарной безопасности (с изменениями на 25 декабря 2023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22.07.2008 N 123-ФЗ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05.01.2024)"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Федеральный закон № 123-ФЗ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).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Абзацы первый, второй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"kodeks://link/d?nd=565837297&amp;mark=0000000000000000000000000000000000000000000000000065A0IQ"\o"’’Об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пункта 3 Правил противопожарного режима в Российской Федерации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, утвержденных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"kodeks://link/d?nd=565837297&amp;mark=000000000000000000000000000000000000000000000000007D20K3"\o"’’Об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постановлением Правительства Российской Федерации от 16 сентября 2020 г. № 1479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, (далее -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"kodeks://link/d?nd=565837297&amp;mark=000000000000000000000000000000000000000000000000006520IM"\o"’’Об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Правила противопожарного режима в Российской Федерации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, постановление № 1479), в соответствии с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"kodeks://link/d?nd=565837297&amp;mark=000000000000000000000000000000000000000000000000006500IL"\o"’’Об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пунктом 2 постановления № 1479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данный акт действует до 31 декабря 2026 г. включительно.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2.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граждане), определяют в зависимости от структуры объекта защиты и численности работников или служащих порядок и сроки обучения лиц, осуществляющих трудовую или служебную деятельность, по программам противопожарного инструктажа (далее - обучение), с учетом требований нормативных правовых актов Российской Федерации, предусматривающие, в том числе: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"kodeks://link/d?nd=9028718&amp;mark=0000000000000000000000000000000000000000000000000064U0IK"\o"’’О пожарной безопасности (с изменениями на 8 августа 2024 года) (редакция, действующая с 1 марта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21.12.1994 N 69-ФЗ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Федеральный закон от 21 декабря 1994 г. № 69-ФЗ "О пожарной безопасности"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"kodeks://link/d?nd=9028718&amp;mark=0000000000000000000000000000000000000000000000000064U0IK"\o"’’О пожарной безопасности (с изменениями на 8 августа 2024 года) (редакция, действующая с 1 марта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21.12.1994 N 69-ФЗ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Федеральный закон № 69-ФЗ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).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1) положения об обучении работников подрядных организаций, лиц, командированных, прикомандированных на работу (службу), лиц, проходящих обучение в форме практической подготовки или стажировки, лиц, осуществляющих трудовую или служебную деятельность, связанную с охраной (защитой) объектов и (или) имущества (при наличии таких работников и лиц);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2) конкретизацию должностей лиц, на которых возложена трудовая функция по проведению противопожарного инструктажа;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3) совмещение вводного противопожарного инструктажа и первичного противопожарного инструктажа на рабочем месте (в случае принятия руководителями организаций и гражданами решения о совмещении вводного противопожарного инструктажа и первичного противопожарного инструктажа на рабочем месте);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4) случаи обучения по программам целевого противопожарного инструктажа;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5) форму реализации и процедуру проведения проверки соответствия знаний и умений лиц, осуществляющих трудовую или служебную деятельность на объектах защиты, требованиям, предусмотренным программами противопожарного инструктажа (далее - проверка знаний и умений);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6) применение электронного обучения, дистанционных образовательных технологий (при проведении обучения с применением электронного обучения, дистанционных образовательных технологий);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7) виды противопожарных инструктажей для обучения надомников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>, дистанционных работников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 (при наличии таких работников);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"kodeks://link/d?nd=901807664&amp;mark=00000000000000000000000000000000000000000000000000A7K0NG"\o"’’Трудовой кодекс Российской Федерации (с изменениями на 28 декабря 2024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Кодекс РФ от 30.12.2001 N 197-ФЗ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Статья 310 Трудового кодекса Российской Федерации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"kodeks://link/d?nd=901807664&amp;mark=00000000000000000000000000000000000000000000000000A8E0NE"\o"’’Трудовой кодекс Российской Федерации (с изменениями на 28 декабря 2024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Кодекс РФ от 30.12.2001 N 197-ФЗ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Статья 312_1 Трудового кодекса Российской Федерации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8) виды электронной подписи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 (при оформлении документов в электронном виде и использовании электронной подписи);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"kodeks://link/d?nd=902271495&amp;mark=000000000000000000000000000000000000000000000000007DI0K9"\o"’’Об электронной подписи (с изменениями на 28 декабря 2024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06.04.2011 N 63-ФЗ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08.01.2025)"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Статья 5 Федерального закона от 6 апреля 2011 г. № 63-Ф3 "Об электронной подписи"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"kodeks://link/d?nd=902271495&amp;mark=000000000000000000000000000000000000000000000000007D20K3"\o"’’Об электронной подписи (с изменениями на 28 декабря 2024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06.04.2011 N 63-ФЗ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08.01.2025)"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Федеральный закон № 63-ФЗ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).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9) иные вопросы обучения, не урегулированные настоящим Порядком.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3. Обучение содержит теоретическую и практическую части и может осуществляться как единовременно и непрерывно, так и поэтапно (дискретно).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4. Теоретическую часть обучения допускается реализовывать с применением электронного обучения, дистанционных образовательных технологий, если это предусмотрено трудовым договором или дополнительным соглашением к нему, в том числе работников (служащих), выполняющих трудовые функции дистанционно (на постоянной основе либо временно).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5. Противопожарный инструктаж проводится в целях доведения до лиц, осуществляющих трудовую или служебную деятельность, обязательных требований пожарной безопасности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, ознакомления с пожарной и взрывопожарной опасностью технологических процессов, производств и оборудования, имеющимися на объекте защиты системами предотвращения пожаров и противопожарной защиты, а также отработки действий в случае возникновения пожара.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Абзац четвертый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"kodeks://link/d?nd=9028718&amp;mark=000000000000000000000000000000000000000000000000006520IM"\o"’’О пожарной безопасности (с изменениями на 8 августа 2024 года) (редакция, действующая с 1 марта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21.12.1994 N 69-ФЗ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статьи 1 Федерального закона № 69-ФЗ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6. Противопожарные инструктажи проводятся лицами, в том числе на основании гражданско-правового договора, прошедшими обучение мерам пожарной безопасности по дополнительным профессиональным программам в области пожарной безопасности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>, либо имеющими среднее профессиональное и (или) высшее образование по специальности "Пожарная безопасность"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 или направлению подготовки "Техносферная безопасность" по профилю "Пожарная безопасность"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Части вторая, четвертая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"kodeks://link/d?nd=9028718&amp;mark=000000000000000000000000000000000000000000000000007DI0K8"\o"’’О пожарной безопасности (с изменениями на 8 августа 2024 года) (редакция, действующая с 1 марта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21.12.1994 N 69-ФЗ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статьи 25 Федерального закона № 69-ФЗ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"kodeks://link/d?nd=351304889&amp;mark=0000000000000000000000000000000000000000000000000064U0IK"\o"’’Об утверждении федерального государственного образовательного стандарта среднего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Минпросвещения России от 07.07.2022 N 537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20.08.2022)"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 xml:space="preserve">Приказ Министерства просвещения Российской Федерации от 7 июля 2022 г. № 537 "Об утверждении федерального государственного образовательного стандарта среднего </w:t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lastRenderedPageBreak/>
        <w:t>профессионального образования по специальности 20.02.04 Пожарная безопасность"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8 августа 2022 г., регистрационный № 69571) с изменениями, внесенными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"kodeks://link/d?nd=1306908993&amp;mark=0000000000000000000000000000000000000000000000000064U0IK"\o"’’О внесении изменений в федеральные государственные образовательные стандарты среднего профессионального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Минпросвещения России от 03.07.2024 N 464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23.08.2024)"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приказом Министерства просвещения Российской Федерации от 3 июля 2024 г. № 464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9 августа 2024 г., регистрационный № 79088),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"kodeks://link/d?nd=565235296&amp;mark=0000000000000000000000000000000000000000000000000064U0IK"\o"’’Об утверждении федерального государственного образовательного стандарта высшего образования -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25.05.2020 N 679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17.07.2020)"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 Министерства науки и высшего образования Российской Федерации от 25 мая 2020 г. № 679 "Об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6 июля 2020 г., регистрационный № 58838) с изменениями, внесенными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"kodeks://link/d?nd=573339032&amp;mark=0000000000000000000000000000000000000000000000000064U0IK"\o"’’О внесении изменений в федеральные государственные образовательные стандарты высшего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26.11.2020 N 1456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01.09.2021)"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приказами Министерства науки и высшего образования Российской Федерации от 26 ноября 2020 г. № 1456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27 мая 2021 г., регистрационный № 63650),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"kodeks://link/d?nd=351812617&amp;mark=0000000000000000000000000000000000000000000000000064S0IJ"\o"’’О внесении изменений в федеральные государственные образовательные стандарты высшего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19.07.2022 N 662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18.10.2022)"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от 19 июля 2022 г. № 662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7 октября 2022 г., регистрационный № 70414),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"kodeks://link/d?nd=1301169509&amp;mark=0000000000000000000000000000000000000000000000000064S0IJ"\o"’’О внесении изменений в федеральные государственные образовательные стандарты высшего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27.02.2023 N 208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01.09.2023)"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от 27 февраля 2023 г. № 208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31 марта 2023 г., регистрационный № 72833).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"kodeks://link/d?nd=565235295&amp;mark=0000000000000000000000000000000000000000000000000064U0IK"\o"’’Об утверждении федерального государственного образовательного стандарта высшего образования -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25.05.2020 N 680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17.07.2020)"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 Министерства науки и высшего образования Российской Федерации от 25 мая 2020 г. № 680 "Об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6 июля 2020 г., регистрационный № 58837) с изменениями, внесенными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"kodeks://link/d?nd=573339032&amp;mark=0000000000000000000000000000000000000000000000000064U0IK"\o"’’О внесении изменений в федеральные государственные образовательные стандарты высшего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26.11.2020 N 1456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01.09.2021)"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приказами Министерства науки и высшего образования Российской Федерации от 26 ноября 2020 г. № 1456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27 мая 2021 г., регистрационный № 63650),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"kodeks://link/d?nd=351812617&amp;mark=0000000000000000000000000000000000000000000000000064S0IJ"\o"’’О внесении изменений в федеральные государственные образовательные стандарты высшего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19.07.2022 N 662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18.10.2022)"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от 19 июля 2022 г. № 662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7 октября 2022 г., регистрационный № 70414),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"kodeks://link/d?nd=1301169509&amp;mark=0000000000000000000000000000000000000000000000000064S0IJ"\o"’’О внесении изменений в федеральные государственные образовательные стандарты высшего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27.02.2023 N 208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01.09.2023)"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от 27 февраля 2023 г. № 208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31 марта 2023 г., регистрационный № 72833).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Лица, указанные в абзаце первом настоящего пункта, осваивают программы противопожарных инструктажей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42875" cy="2190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 самостоятельно с внесением соответствующей записи в журнал учета противопожарных инструктажей (рекомендуемый образец приведен в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"kodeks://link/d?nd=1311527645&amp;mark=000000000000000000000000000000000000000000000000007E20KD"\o"’’Об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E48B00"/>
          <w:sz w:val="24"/>
          <w:szCs w:val="24"/>
          <w:u w:val="single"/>
        </w:rPr>
        <w:t>приложении к настоящему Порядку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). Проверка знаний и умений в этом случае не проводится.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42875" cy="2190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Часть вторая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"kodeks://link/d?nd=9028718&amp;mark=000000000000000000000000000000000000000000000000007DI0K8"\o"’’О пожарной безопасности (с изменениями на 8 августа 2024 года) (редакция, действующая с 1 марта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21.12.1994 N 69-ФЗ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статьи 25 Федерального закона № 69-ФЗ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7. Противопожарные инструктажи проводятся по программам, разработанным лицами, указанными в абзаце первом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"kodeks://link/d?nd=1311527645&amp;mark=000000000000000000000000000000000000000000000000007DK0KA"\o"’’Об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E48B00"/>
          <w:sz w:val="24"/>
          <w:szCs w:val="24"/>
          <w:u w:val="single"/>
        </w:rPr>
        <w:t>пункта 6 настоящего Порядка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, с использованием наглядных пособий и учебно-методических материалов на бумажном носителе и (или) в электронном виде, подготовленных на основании нормативных правовых актов Российской Федерации и нормативных документов по пожарной безопасности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"kodeks://link/d?nd=902111644&amp;mark=000000000000000000000000000000000000000000000000007E20KD"\o"’’Технический регламент о требованиях пожарной безопасности (с изменениями на 25 декабря 2023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22.07.2008 N 123-ФЗ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05.01.2024)"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Часть 3 статьи 4 Федерального закона № 123-ФЗ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8. По видам и срокам проведения противопожарные инструктажи подразделяются на: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1) вводный;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2) первичный на рабочем месте;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3) повторный;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4) внеплановый;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5) целевой.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9. Вводный противопожарный инструктаж проводится до начала осуществления трудовой или </w:t>
      </w:r>
      <w:r w:rsidRPr="00653D1E">
        <w:rPr>
          <w:rFonts w:ascii="Times New Roman" w:hAnsi="Times New Roman" w:cs="Times New Roman"/>
          <w:sz w:val="24"/>
          <w:szCs w:val="24"/>
        </w:rPr>
        <w:lastRenderedPageBreak/>
        <w:t>служебной деятельности на объектах защиты: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1) со всеми лицами, вновь принимаемыми на работу (службу), в том числе временную;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2) с лицами, командированными, прикомандированными на работу (службу);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3) с лицами, проходящими обучение в форме практической подготовки или стажировки;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4) с иными лицами, осуществляющими трудовую или служебную деятельность, по решению руководителей организаций и граждан.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10. Первичный противопожарный инструктаж на рабочем месте проводится до начала трудовой или служебной деятельности на объектах защиты: 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1) со всеми лицами, прошедшими вводный противопожарный инструктаж;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2) с лицами, переведенными из другого подразделения;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3) с лицами, которым поручается выполнение новой для них трудовой или служебной деятельности.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11. Повторный противопожарный инструктаж проводится не реже 1 раза в год со всеми лицами, осуществляющими трудовую или служебную деятельность на объектах защиты, с которыми проводился вводный противопожарный инструктаж и первичный противопожарный инструктаж на рабочем месте.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на объектах защиты, отнесенных к категориям повышенной взрывопожароопасности, взрывопожароопасности, пожароопасности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, а также с лицами, осуществляющими трудовую или служебную деятельность на объектах защиты, связанную с охраной (защитой) объектов и (или) имущества.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"kodeks://link/d?nd=902111644&amp;mark=000000000000000000000000000000000000000000000000008PS0M4"\o"’’Технический регламент о требованиях пожарной безопасности (с изменениями на 25 декабря 2023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22.07.2008 N 123-ФЗ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05.01.2024)"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Статья 27 Федерального закона № 123-ФЗ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12. Внеплановый противопожарный инструктаж проводится: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1) при введении в действие новых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объектов защиты;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2)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3) при нарушении лицами, осуществляющими трудовую или служебную деятельность на объектах защиты, обязательных требований пожарной безопасности, которые могли привести или привели к пожару;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4) в случае перерыва в осуществлении трудовой или служебной деятельности более чем на 60 календарных дней перед началом осуществления трудовой или служебной деятельности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или служебную деятельность на объектах защиты, связанную с охраной (защитой) объектов и (или) </w:t>
      </w:r>
      <w:r w:rsidRPr="00653D1E">
        <w:rPr>
          <w:rFonts w:ascii="Times New Roman" w:hAnsi="Times New Roman" w:cs="Times New Roman"/>
          <w:sz w:val="24"/>
          <w:szCs w:val="24"/>
        </w:rPr>
        <w:lastRenderedPageBreak/>
        <w:t>имущества;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5) по решению руководителей организаций и граждан.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13. Целевой противопожарный инструктаж проводится в том числе в следующих случаях: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1) перед выполнением огневых работ, на которые оформляется наряд-допуск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"kodeks://link/d?nd=565837297&amp;mark=00000000000000000000000000000000000000000000000000A860NC"\o"’’Об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Пункт 372 Правил противопожарного режима в Российской Федерации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2) перед выполнением других огневых, пожароопасных и пожаровзрывоопасных работ, в том числе не связанных с прямыми обязанностями по специальности, профессии;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3) в иных случаях, определяемых руководителями организаций и гражданами.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14. Противопожарные инструктажи проводятся индивидуально или с группой лиц, осуществляющих аналогичную трудовую или служебную деятельность.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15. Повторный противопожарный инструктаж допускается проводить в иных помещениях (учебных классах, кабинетах), а также на территории с лицами, осуществляющими трудовую или служебную деятельность на объектах защиты, если их трудовые функции не предусматривают работу в зданиях, сооружениях и помещениях производственного и складского назначения.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16. Практическая часть противопожарных инструктажей может быть совмещена с практической тренировкой по эвакуации лиц, осуществляющих свою деятельность на объекте защиты, а также посетителей, покупателей, других лиц, находящихся в здании, сооружении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"kodeks://link/d?nd=565837297&amp;mark=000000000000000000000000000000000000000000000000007DI0KA"\o"’’Об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Пункт 9 Правил противопожарного режима в Российской Федерации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17. Проведение противопожарных инструктажей завершается проверкой знаний и умений.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18. Проверка знаний и умений лиц, осуществляющих трудовую или служебную деятельность на объектах защиты, требованиям, предусмотренным теоретической частью программ противопожарного инструктажа, осуществляется, в том числе с применением электронного обучения, дистанционных образовательных технологий.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19. О проведении противопожарного инструктажа лиц, осуществляющих трудовую или служебную деятельность на объектах защиты, при удовлетворительных результатах проверки знаний и умений должностным лицом, проводившим проверку знаний и умений, производится запись в журнале учета противопожарных инструктажей.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20. Лица, показавшие неудовлетворительные результаты проверки знаний и умений по итогам проведения противопожарных инструктажей, к осуществлению трудовой или служебной деятельности на объектах защиты не допускаются.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В этом случае в журнал учета противопожарных инструктажей вносится соответствующая запись, подтверждаемая подписью инструктирующего.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21. При оформлении наряда-допуска на выполнение огневых работ запись в журнале учета противопожарных инструктажей не производится.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22. Допускается возможность оформления журнала учета противопожарных инструктажей в электронном виде.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lastRenderedPageBreak/>
        <w:t xml:space="preserve">23. Допускается возможность фиксации результатов обучения и проверки знаний и умений путем подписания работником (служащим) и лицом, проводившим противопожарный инструктаж, документов электронной подписью в соответствии с требованиями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"kodeks://link/d?nd=902271495&amp;mark=000000000000000000000000000000000000000000000000007D20K3"\o"’’Об электронной подписи (с изменениями на 28 декабря 2024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06.04.2011 N 63-ФЗ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08.01.2025)"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Федерального закона № 63-ФЗ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24. Руководителями организаций и гражданами должна быть обеспечена возможность проверки журналов учета противопожарных инструктажей, программ противопожарных инструктажей, а также сведений о документах об образовании и (или) квалификации или документов об обучении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 лиц, на которых возложена трудовая функция по проведению противопожарных инструктажей, должностными лицами органов государственного пожарного надзора при осуществлении федерального государственного пожарного надзора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"kodeks://link/d?nd=902389617&amp;mark=00000000000000000000000000000000000000000000000000AA20NT"\o"’’Об образовании в Российской Федерации (с изменениями на 28 февраля 2025 года) (редакция, действующая с 1 апреля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29.12.2012 N 273-ФЗ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01.04.2025)"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Часть 1 статьи 60 Федерального закона от 29 декабря 2012 г. № 273-ФЗ "Об образовании в Российской Федерации"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"kodeks://link/d?nd=9028718&amp;mark=0000000000000000000000000000000000000000000000000065E0IS"\o"’’О пожарной безопасности (с изменениями на 8 августа 2024 года) (редакция, действующая с 1 марта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21.12.1994 N 69-ФЗ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Статья 6 Федерального закона № 69-ФЗ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>tc  \l 3 "Приложение. Журнал учета противопожарных инструктажей (Рекомендуемый образец)"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Приложение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к порядку, видам, срокам обучения лиц,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осуществляющих трудовую или служебную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деятельность, по программам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противопожарного инструктажа,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утвержденному приказом МЧС России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от 16 декабря 2024 года № 1120 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Рекомендуемый образец </w:t>
      </w:r>
    </w:p>
    <w:p w:rsidR="00ED1424" w:rsidRPr="00653D1E" w:rsidRDefault="00ED142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ED142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ED142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65"/>
      </w:tblGrid>
      <w:tr w:rsidR="00ED1424" w:rsidRPr="00653D1E">
        <w:tc>
          <w:tcPr>
            <w:tcW w:w="91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24" w:rsidRPr="00653D1E">
        <w:tc>
          <w:tcPr>
            <w:tcW w:w="91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объекта защиты) </w:t>
            </w:r>
          </w:p>
        </w:tc>
      </w:tr>
    </w:tbl>
    <w:p w:rsidR="00ED1424" w:rsidRPr="00653D1E" w:rsidRDefault="00ED14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ED142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24" w:rsidRPr="00653D1E" w:rsidRDefault="004D75D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 ЖУРНАЛ УЧЕТА ПРОТИВОПОЖАРНЫХ ИНСТРУКТАЖЕЙ </w:t>
      </w:r>
    </w:p>
    <w:p w:rsidR="00ED1424" w:rsidRPr="00653D1E" w:rsidRDefault="004D75D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№ ________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Начат ____________ 20__ г.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Окончен __________ 20__ г.</w:t>
      </w:r>
    </w:p>
    <w:p w:rsidR="00ED1424" w:rsidRPr="00653D1E" w:rsidRDefault="00ED142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7"/>
        <w:gridCol w:w="1010"/>
        <w:gridCol w:w="926"/>
        <w:gridCol w:w="800"/>
        <w:gridCol w:w="1319"/>
        <w:gridCol w:w="800"/>
        <w:gridCol w:w="800"/>
        <w:gridCol w:w="659"/>
        <w:gridCol w:w="1179"/>
        <w:gridCol w:w="814"/>
        <w:gridCol w:w="786"/>
      </w:tblGrid>
      <w:tr w:rsidR="00ED1424" w:rsidRPr="00653D1E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Да-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Инструктируемый </w:t>
            </w:r>
          </w:p>
        </w:tc>
        <w:tc>
          <w:tcPr>
            <w:tcW w:w="2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часть 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часть </w:t>
            </w:r>
          </w:p>
        </w:tc>
      </w:tr>
      <w:tr w:rsidR="00ED1424" w:rsidRPr="00653D1E"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Фами-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Про- 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ED1424" w:rsidRPr="00653D1E"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прово-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димого инструк-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тажа 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лия, имя, отчество (при нали-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чии) 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фес-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сия, долж-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13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имя, отчество (при наличии) инструкти-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рующего, номер документа об </w:t>
            </w:r>
            <w:r w:rsidRPr="00653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и (или) квалифика-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ции или документа об обучении инструкти-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рующего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рукти-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руемо-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инст-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тирую-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щего </w:t>
            </w:r>
          </w:p>
        </w:tc>
        <w:tc>
          <w:tcPr>
            <w:tcW w:w="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имя, отчество (при наличии) инструкти-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рующего, номер документа </w:t>
            </w:r>
            <w:r w:rsidRPr="00653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образова-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нии и (или) квалифи-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кации или документа об обучении инструкти-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рующего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рукти-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руемо-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инст-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рукти-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>рую-</w:t>
            </w:r>
          </w:p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щего </w:t>
            </w:r>
          </w:p>
        </w:tc>
      </w:tr>
      <w:tr w:rsidR="00ED1424" w:rsidRPr="00653D1E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4D75D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1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ED1424" w:rsidRPr="00653D1E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1424" w:rsidRPr="00653D1E" w:rsidRDefault="00ED142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424" w:rsidRPr="00653D1E" w:rsidRDefault="00ED14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ED142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>tc  \l 2 "Приложение № 2. Требования к содержанию программ противопожарного инструктажа"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к приказу МЧС России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от 16 декабря 2024 года № 1120 </w:t>
      </w:r>
    </w:p>
    <w:p w:rsidR="00ED1424" w:rsidRPr="00653D1E" w:rsidRDefault="00ED142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содержанию программ противопожарного инструктажа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1. Требования к содержанию программ вводного противопожарного инструктажа: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1) основные положения законодательства Российской Федерации о пожарной безопасности.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"kodeks://link/d?nd=565837297&amp;mark=000000000000000000000000000000000000000000000000006520IM"\o"’’Об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Правила противопожарного режима в Российской Федерации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85725" cy="2190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>. Порядок и сроки обучения лиц, осуществляющих трудовую или служебную деятельность, мерам пожарной безопасности по программам противопожарного инструктажа на объектах защиты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85725" cy="2190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Утверждены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"kodeks://link/d?nd=565837297&amp;mark=000000000000000000000000000000000000000000000000007D20K3"\o"’’Об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постановлением Правительства Российской Федерации от 16 сентября 2020 г. № 1479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"kodeks://link/d?nd=565837297&amp;mark=000000000000000000000000000000000000000000000000006520IM"\o"’’Об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Правила противопожарного режима в Российской Федерации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, постановление № 1479), в соответствии с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"kodeks://link/d?nd=565837297&amp;mark=000000000000000000000000000000000000000000000000006500IL"\o"’’Об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пунктом 2 постановления № 1479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данный акт действует до 31 декабря 2026 г. включительно.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"kodeks://link/d?nd=902111644&amp;mark=000000000000000000000000000000000000000000000000007DI0K9"\o"’’Технический регламент о требованиях пожарной безопасности (с изменениями на 25 декабря 2023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22.07.2008 N 123-ФЗ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05.01.2024)"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Пункт 15 статьи 2 Федерального закона от 22 июля 2008 г. № 123-ФЗ "Технический регламент о требованиях пожарной безопасности"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"kodeks://link/d?nd=902111644&amp;mark=000000000000000000000000000000000000000000000000007D20K3"\o"’’Технический регламент о требованиях пожарной безопасности (с изменениями на 25 декабря 2023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22.07.2008 N 123-ФЗ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05.01.2024)"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Федеральный закон № 123-ФЗ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).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2) общие сведения о специфике пожарной и взрывопожарной опасности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 объектов защиты;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"kodeks://link/d?nd=902111644&amp;mark=000000000000000000000000000000000000000000000000008PS0M4"\o"’’Технический регламент о требованиях пожарной безопасности (с изменениями на 25 декабря 2023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22.07.2008 N 123-ФЗ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05.01.2024)"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Статья 27 Федерального закона № 123-ФЗ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3) содержание эвакуационных и аварийных путей и выходов;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4) статистика, причины и последствия пожаров на объектах защиты;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5) права и обязанности лиц, осуществляющих трудовую или служебную деятельность на объектах защиты, в области пожарной безопасности. Ответственность лиц, осуществляющих трудовую или служебную деятельность на объектах защиты, за нарушение обязательных требований пожарной безопасности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Абзац четвертый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"kodeks://link/d?nd=9028718&amp;mark=000000000000000000000000000000000000000000000000006520IM"\o"’’О пожарной безопасности (с изменениями на 8 августа 2024 года) (редакция, действующая с 1 марта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21.12.1994 N 69-ФЗ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 xml:space="preserve">статьи 1 Федерального закона от 21 декабря 1994 г. № 69-ФЗ "О пожарной </w:t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lastRenderedPageBreak/>
        <w:t>безопасности"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"kodeks://link/d?nd=9028718&amp;mark=0000000000000000000000000000000000000000000000000064U0IK"\o"’’О пожарной безопасности (с изменениями на 8 августа 2024 года) (редакция, действующая с 1 марта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21.12.1994 N 69-ФЗ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Федеральный закон № 69-ФЗ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).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6) общие меры по предотвращению и тушению пожаров на объектах защиты. Система обеспечения пожарной безопасности объекта защиты: система предотвращения пожара и противопожарной защиты, комплекс организационно-технических мероприятий по обеспечению пожарной безопасности;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7) обязанности и порядок действий лиц, осуществляющих трудовую или служебную деятельность на объектах защиты, при обнаружении пожара или признаков горения,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первичными средствами пожаротушения, системами пожарной автоматики, эвакуации имущества и материальных ценностей;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8) меры пожарной безопасности в зданиях для проживания людей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"kodeks://link/d?nd=565837297&amp;mark=000000000000000000000000000000000000000000000000008PK0M2"\o"’’Об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Раздел IV "Здания для проживания людей" Правил противопожарного режима в Российской Федерации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2. Требования к содержанию программ первичного противопожарного инструктажа на рабочем месте: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1) обязанность работника (служащего) соблюдать обязательные требования пожарной безопасности. Ответственность работника (служащего) за нарушение обязательных требований пожарной безопасности;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2) знание инструкций о мерах пожарной безопасности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 объектов защиты, включающих в том числе порядок содержания территории, зданий, сооружений и помещений, а также путей доступа подразделений пожарной охраны на объекты защиты. Мероприятия по обеспечению пожарной безопасности технологических процессов при эксплуатации оборудования на рабочем месте, производстве пожароопасных работ. Порядок осмотра и закрытия помещений по окончании работы. Расположение мест для курения, применения открытого огня, проезда транспорта, проведения огневых или иных пожароопасных работ;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Абзац четвертый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"kodeks://link/d?nd=565837297&amp;mark=000000000000000000000000000000000000000000000000006580IP"\o"’’Об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пункта 2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,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"kodeks://link/d?nd=565837297&amp;mark=00000000000000000000000000000000000000000000000000A980NK"\o"’’Об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пункты 392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,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"kodeks://link/d?nd=565837297&amp;mark=00000000000000000000000000000000000000000000000000A9C0NL"\o"’’Об утверждении Правил противопожарного режима в Российской Федерации (с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Постановление Правительства РФ от 16.09.2020 N 1479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01.01.2021 по 31.08.2025)"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393 Правил противопожарного режима в Российской Федерации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3) условия возникновения горения и пожара на рабочем месте. Общие понятия о взрывопожарной и пожарной опасности веществ и материалов, изготавливаемой продукции;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4) сведения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 (вида горючего вещества, особенностей оборудования, электроустановок). Типы, комплектация и правила применения оборудования пожарных щитов. Ознакомление по плану эвакуации с эвакуационными путями и выходами, лестницами, лестничными клетками и аварийными выходами, предназначенными для эвакуации людей, местом размещения самого плана эвакуации, местами размещения первичных средств пожаротушения, спасательных и медицинских средств, средств связи;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"kodeks://link/d?nd=902111644&amp;mark=000000000000000000000000000000000000000000000000007EC0KG"\o"’’Технический регламент о требованиях пожарной безопасности (с изменениями на 25 декабря 2023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22.07.2008 N 123-ФЗ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05.01.2024)"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Статья 8 Федерального закона № 123-ФЗ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5) 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</w:t>
      </w:r>
      <w:r w:rsidRPr="00653D1E">
        <w:rPr>
          <w:rFonts w:ascii="Times New Roman" w:hAnsi="Times New Roman" w:cs="Times New Roman"/>
          <w:sz w:val="24"/>
          <w:szCs w:val="24"/>
        </w:rPr>
        <w:lastRenderedPageBreak/>
        <w:t>Особенности работы систем оповещения и управления эвакуацией при пожаре, других автоматических систем противопожарной защиты. Отключение общеобменной вентиляции и электрооборудования в случае пожара и по окончании рабочего дня. Осмотр и приведение в пожаробезопасное состояние рабочего места;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6) меры 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зрения, спасения и самоспасания с высотных уровней при пожаре (при их наличии);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7) способы оказания первой помощи пострадавшим при ожогах;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8) меры пожарной безопасности в зданиях для проживания людей;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9) практическая тренировка по отработке действий при возникновении пожара, по отработке умений пользоваться первичными средствами пожаротушения, в том числе пожарными кранами и средствами обеспечения их использования (при наличии), средствами индивидуальной защиты, средствами спасения и самоспасания (при их наличии).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Объем и содержание практической части определяют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"kodeks://link/d?nd=9028718&amp;mark=0000000000000000000000000000000000000000000000000064U0IK"\o"’’О пожарной безопасности (с изменениями на 8 августа 2024 года) (редакция, действующая с 1 марта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21.12.1994 N 69-ФЗ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Федеральный закон № 69-ФЗ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3. Требования к содержанию программ повторного противопожарного инструктажа аналогичны требованиям к содержанию программ первичного противопожарного инструктажа на рабочем месте.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4. Объем и содержание теоретической и практической частей (необходимость практической части) программ внепланового противопожарного инструктажа, целевого противопожарного инструктажа определяются руководителями организаций и гражданами в каждом конкретном случае в зависимости от причин и обстоятельств, вызвавших необходимость их проведения.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5. Объем и содержание теоретической и практической частей (необходимость практической части) программ противопожарных инструктажей надомников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>, дистанционных работников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 определяются руководителями организаций и гражданами.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"kodeks://link/d?nd=901807664&amp;mark=00000000000000000000000000000000000000000000000000A7K0NG"\o"’’Трудовой кодекс Российской Федерации (с изменениями на 28 декабря 2024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Кодекс РФ от 30.12.2001 N 197-ФЗ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Статья 310 Трудового кодекса Российской Федерации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" cy="21907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"kodeks://link/d?nd=901807664&amp;mark=00000000000000000000000000000000000000000000000000A8E0NE"\o"’’Трудовой кодекс Российской Федерации (с изменениями на 28 декабря 2024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Кодекс РФ от 30.12.2001 N 197-ФЗ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Статья 312_1 Трудового кодекса Российской Федерации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>tc  \l 2 "Приложение № 3. Порядок утверждения и согласования программ противопожарного инструктажа"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к приказу МЧС России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от 16 декабря 2024 года № 1120 </w:t>
      </w:r>
    </w:p>
    <w:p w:rsidR="00ED1424" w:rsidRPr="00653D1E" w:rsidRDefault="00ED142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 Порядок утверждения и согласования программ противопожарного инструктажа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1. Программы противопожарных инструктажей утверждают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85725" cy="21907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, </w:t>
      </w:r>
      <w:r w:rsidRPr="00653D1E">
        <w:rPr>
          <w:rFonts w:ascii="Times New Roman" w:hAnsi="Times New Roman" w:cs="Times New Roman"/>
          <w:sz w:val="24"/>
          <w:szCs w:val="24"/>
        </w:rPr>
        <w:lastRenderedPageBreak/>
        <w:t xml:space="preserve">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85725" cy="21907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"kodeks://link/d?nd=9028718&amp;mark=0000000000000000000000000000000000000000000000000064U0IK"\o"’’О пожарной безопасности (с изменениями на 8 августа 2024 года) (редакция, действующая с 1 марта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21.12.1994 N 69-ФЗ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Федеральный закон от 21 декабря 1994 г. № 69-ФЗ "О пожарной безопасности"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2. При принятии решения руководителями организаций и гражданами о необходимости осуществления внутреннего согласования программ противопожарных инструктажей соответствующие процедуры определяются руководителями организаций и гражданами.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3. Программы противопожарных инструктажей согласованию с органами государственного пожарного надзора не подлежат.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>tc  \l 2 "Приложение № 4. Категории лиц, проходящих обучение по дополнительным профессиональным программам в области пожарной безопасности"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к приказу МЧС России</w:t>
      </w:r>
    </w:p>
    <w:p w:rsidR="00ED1424" w:rsidRPr="00653D1E" w:rsidRDefault="004D75D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от 16 декабря 2024 года № 1120 </w:t>
      </w:r>
    </w:p>
    <w:p w:rsidR="00ED1424" w:rsidRPr="00653D1E" w:rsidRDefault="00ED142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24" w:rsidRPr="00653D1E" w:rsidRDefault="004D75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53D1E">
        <w:rPr>
          <w:rFonts w:ascii="Times New Roman" w:hAnsi="Times New Roman" w:cs="Times New Roman"/>
          <w:b/>
          <w:bCs/>
          <w:sz w:val="24"/>
          <w:szCs w:val="24"/>
        </w:rPr>
        <w:t xml:space="preserve"> Категории лиц, проходящих обучение по дополнительным профессиональным программам в области пожарной безопасности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1. Категории лиц, проходящих обучение по дополнительным профессиональным программам - программам повышения квалификации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85725" cy="2190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 в области пожарной безопасности, осуществляющих трудовую или служебную деятельность на объектах защиты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85725" cy="2190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"kodeks://link/d?nd=902389617&amp;mark=00000000000000000000000000000000000000000000000000A840NA"\o"’’Об образовании в Российской Федерации (с изменениями на 28 февраля 2025 года) (редакция, действующая с 1 апреля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29.12.2012 N 273-ФЗ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01.04.2025)"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Часть 2 статьи 76 Федерального закона от 29 декабря 2012 г. № 273-ФЗ "Об образовании в Российской Федерации"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"kodeks://link/d?nd=902111644&amp;mark=000000000000000000000000000000000000000000000000007DI0K9"\o"’’Технический регламент о требованиях пожарной безопасности (с изменениями на 25 декабря 2023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22.07.2008 N 123-ФЗ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05.01.2024)"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Пункт 15 статьи 2 Федерального закона от 22 июля 2008 г. № 123-ФЗ "Технический регламент о требованиях пожарной безопасности"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"kodeks://link/d?nd=902111644&amp;mark=000000000000000000000000000000000000000000000000007D20K3"\o"’’Технический регламент о требованиях пожарной безопасности (с изменениями на 25 декабря 2023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22.07.2008 N 123-ФЗ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05.01.2024)"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Федеральный закон № 123-ФЗ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).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1)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>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"kodeks://link/d?nd=9028718&amp;mark=0000000000000000000000000000000000000000000000000064U0IK"\o"’’О пожарной безопасности (с изменениями на 8 августа 2024 года) (редакция, действующая с 1 марта 2025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21.12.1994 N 69-ФЗ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Федеральный закон от 21 декабря 1994 г. № 69-ФЗ "О пожарной безопасности"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"kodeks://link/d?nd=902111644&amp;mark=000000000000000000000000000000000000000000000000008PS0M4"\o"’’Технический регламент о требованиях пожарной безопасности (с изменениями на 25 декабря 2023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Федеральный закон от 22.07.2008 N 123-ФЗ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05.01.2024)"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Статья 27 Федерального закона № 123-ФЗ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2) 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пожароопасности, определяемые руководителями организаций и гражданами;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3) лица, на которых возложена трудовая функция по проведению противопожарного инструктажа;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lastRenderedPageBreak/>
        <w:t>4) лица, замещающие должности специалистов по пожарной профилактике;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5) иные лица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, определяемые руководителями организаций и гражданами.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Часть первая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"kodeks://link/d?nd=901807664&amp;mark=000000000000000000000000000000000000000000000000008QQ0M9"\o"’’Трудовой кодекс Российской Федерации (с изменениями на 28 декабря 2024 года)’’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Кодекс РФ от 30.12.2001 N 197-ФЗ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01.03.2025)"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статьи 196 Трудового кодекса Российской Федерации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2. Категории лиц, проходящих обучение по дополнительным профессиональным программам - программам профессиональной переподготовки в области пожарной безопасности: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1)лица, указанные в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"kodeks://link/d?nd=1311527645&amp;mark=000000000000000000000000000000000000000000000000007EO0KL"\o"’’Об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E48B00"/>
          <w:sz w:val="24"/>
          <w:szCs w:val="24"/>
          <w:u w:val="single"/>
        </w:rPr>
        <w:t>пункте 1 настоящего приложения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, не имеющие среднего профессионального и (или) высшего образования по специальности "Пожарная безопасность"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 или направлению подготовки "Техносферная безопасность" по профилю "Пожарная безопасность"</w:t>
      </w: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1424" w:rsidRPr="00653D1E" w:rsidRDefault="004D75D9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"kodeks://link/d?nd=351304889&amp;mark=0000000000000000000000000000000000000000000000000064U0IK"\o"’’Об утверждении федерального государственного образовательного стандарта среднего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Минпросвещения России от 07.07.2022 N 537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20.08.2022)"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 Министерства просвещения Российской Федерации от 7 июля 2022 г. № 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8 августа 2022 г., регистрационный № 69571) с изменениями, внесенными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"kodeks://link/d?nd=1306908993&amp;mark=0000000000000000000000000000000000000000000000000064U0IK"\o"’’О внесении изменений в федеральные государственные образовательные стандарты среднего профессионального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Минпросвещения России от 03.07.2024 N 464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23.08.2024)"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приказом Министерства просвещения Российской Федерации от 3 июля 2024 г. № 464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9 августа 2024 г., регистрационный № 79088),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"kodeks://link/d?nd=565235296&amp;mark=0000000000000000000000000000000000000000000000000064U0IK"\o"’’Об утверждении федерального государственного образовательного стандарта высшего образования -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25.05.2020 N 679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17.07.2020)"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 Министерства науки и высшего образования Российской Федерации от 25 мая 2020 г. № 679 "Об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6 июля 2020 г., регистрационный № 58838) с изменениями, внесенными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"kodeks://link/d?nd=573339032&amp;mark=0000000000000000000000000000000000000000000000000064U0IK"\o"’’О внесении изменений в федеральные государственные образовательные стандарты высшего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26.11.2020 N 1456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01.09.2021)"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приказами Министерства науки и высшего образования Российской Федерации от 26 ноября 2020 г. № 1456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27 мая 2021 г., регистрационный № 63650),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"kodeks://link/d?nd=351812617&amp;mark=0000000000000000000000000000000000000000000000000064S0IJ"\o"’’О внесении изменений в федеральные государственные образовательные стандарты высшего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19.07.2022 N 662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18.10.2022)"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от 19 июля 2022 г. № 662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7 октября 2022 г., регистрационный № 70414),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"kodeks://link/d?nd=1301169509&amp;mark=0000000000000000000000000000000000000000000000000064S0IJ"\o"’’О внесении изменений в федеральные государственные образовательные стандарты высшего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27.02.2023 N 208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01.09.2023)"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от 27 февраля 2023 г. № 208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31 марта 2023 г., регистрационный № 72833).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4775" cy="21907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"kodeks://link/d?nd=565235295&amp;mark=0000000000000000000000000000000000000000000000000064U0IK"\o"’’Об утверждении федерального государственного образовательного стандарта высшего образования -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25.05.2020 N 680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17.07.2020)"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 Министерства науки и высшего образования Российской Федерации от 25 мая 2020 г. № 680 "Об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безопасность"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6 июля 2020 г., регистрационный № 58837) с изменениями, внесенными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"kodeks://link/d?nd=573339032&amp;mark=0000000000000000000000000000000000000000000000000064U0IK"\o"’’О внесении изменений в федеральные государственные образовательные стандарты высшего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26.11.2020 N 1456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01.09.2021)"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приказами Министерства науки и высшего образования Российской Федерации от 26 ноября 2020 г. № 1456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27 мая 2021 г., регистрационный № 63650),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"kodeks://link/d?nd=351812617&amp;mark=0000000000000000000000000000000000000000000000000064S0IJ"\o"’’О внесении изменений в федеральные государственные образовательные стандарты высшего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19.07.2022 N 662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18.10.2022)"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от 19 июля 2022 г. № 662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7 октября 2022 г., регистрационный № 70414),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"kodeks://link/d?nd=1301169509&amp;mark=0000000000000000000000000000000000000000000000000064S0IJ"\o"’’О внесении изменений в федеральные государственные образовательные стандарты высшего образования’’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Министерства науки и высшего образования Российской Федерации от 27.02.2023 N 208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Действующий документ (действ. c 01.09.2023)"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0000AA"/>
          <w:sz w:val="24"/>
          <w:szCs w:val="24"/>
          <w:u w:val="single"/>
        </w:rPr>
        <w:t>от 27 февраля 2023 г. № 208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31 марта 2023 г., регистрационный № 72833).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2) лица, указанные в </w:t>
      </w:r>
      <w:r w:rsidRPr="00653D1E">
        <w:rPr>
          <w:rFonts w:ascii="Times New Roman" w:hAnsi="Times New Roman" w:cs="Times New Roman"/>
          <w:sz w:val="24"/>
          <w:szCs w:val="24"/>
        </w:rPr>
        <w:fldChar w:fldCharType="begin"/>
      </w:r>
      <w:r w:rsidRPr="00653D1E">
        <w:rPr>
          <w:rFonts w:ascii="Times New Roman" w:hAnsi="Times New Roman" w:cs="Times New Roman"/>
          <w:sz w:val="24"/>
          <w:szCs w:val="24"/>
        </w:rPr>
        <w:instrText xml:space="preserve"> HYPERLINK "kodeks://link/d?nd=1311527645&amp;mark=000000000000000000000000000000000000000000000000007EO0KL"\o"’’Об определении порядка, видов, сроков обучения лиц, осуществляющих ...’’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Приказ МЧС России от 16.12.2024 N 1120</w:instrText>
      </w:r>
    </w:p>
    <w:p w:rsidR="00ED1424" w:rsidRPr="00653D1E" w:rsidRDefault="004D75D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instrText>Статус: Документ в силу не вступил . С ограниченным сроком действия (действ. c 01.09.2025 по 31.08.2031)"</w:instrText>
      </w:r>
      <w:r w:rsidRPr="00653D1E">
        <w:rPr>
          <w:rFonts w:ascii="Times New Roman" w:hAnsi="Times New Roman" w:cs="Times New Roman"/>
          <w:sz w:val="24"/>
          <w:szCs w:val="24"/>
        </w:rPr>
        <w:fldChar w:fldCharType="separate"/>
      </w:r>
      <w:r w:rsidRPr="00653D1E">
        <w:rPr>
          <w:rFonts w:ascii="Times New Roman" w:hAnsi="Times New Roman" w:cs="Times New Roman"/>
          <w:color w:val="E48B00"/>
          <w:sz w:val="24"/>
          <w:szCs w:val="24"/>
          <w:u w:val="single"/>
        </w:rPr>
        <w:t>пункте 1 настоящего приложения</w:t>
      </w:r>
      <w:r w:rsidRPr="00653D1E">
        <w:rPr>
          <w:rFonts w:ascii="Times New Roman" w:hAnsi="Times New Roman" w:cs="Times New Roman"/>
          <w:sz w:val="24"/>
          <w:szCs w:val="24"/>
        </w:rPr>
        <w:fldChar w:fldCharType="end"/>
      </w:r>
      <w:r w:rsidRPr="00653D1E">
        <w:rPr>
          <w:rFonts w:ascii="Times New Roman" w:hAnsi="Times New Roman" w:cs="Times New Roman"/>
          <w:sz w:val="24"/>
          <w:szCs w:val="24"/>
        </w:rPr>
        <w:t>, не имеющие профессиональных компетенций в области пожарной безопасности, приобретенных в период получения среднего профессионального образования и (или) высшего образования (не имеющие документов, подтверждающих прохождение лицом обучения по учебному предмету (курсу, дисциплине, модулю), связанному с обеспечением пожарной безопасности);</w:t>
      </w:r>
    </w:p>
    <w:p w:rsidR="00ED1424" w:rsidRPr="00653D1E" w:rsidRDefault="00ED142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D1424" w:rsidRPr="00653D1E" w:rsidRDefault="004D75D9" w:rsidP="006770F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>3) иные лица, определяемые руководителями организаций и гражданами.</w:t>
      </w:r>
      <w:bookmarkStart w:id="0" w:name="_GoBack"/>
      <w:bookmarkEnd w:id="0"/>
      <w:r w:rsidRPr="00653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24" w:rsidRPr="00653D1E" w:rsidRDefault="004D7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D1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53D1E" w:rsidRPr="00653D1E" w:rsidRDefault="00653D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3D1E" w:rsidRPr="00653D1E" w:rsidSect="00653D1E">
      <w:headerReference w:type="default" r:id="rId23"/>
      <w:footerReference w:type="default" r:id="rId24"/>
      <w:type w:val="continuous"/>
      <w:pgSz w:w="11907" w:h="16840"/>
      <w:pgMar w:top="720" w:right="720" w:bottom="720" w:left="720" w:header="280" w:footer="2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424" w:rsidRDefault="004D75D9">
      <w:pPr>
        <w:spacing w:after="0" w:line="240" w:lineRule="auto"/>
      </w:pPr>
      <w:r>
        <w:separator/>
      </w:r>
    </w:p>
  </w:endnote>
  <w:endnote w:type="continuationSeparator" w:id="0">
    <w:p w:rsidR="00ED1424" w:rsidRDefault="004D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424" w:rsidRDefault="00ED14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424" w:rsidRDefault="004D75D9">
      <w:pPr>
        <w:spacing w:after="0" w:line="240" w:lineRule="auto"/>
      </w:pPr>
      <w:r>
        <w:separator/>
      </w:r>
    </w:p>
  </w:footnote>
  <w:footnote w:type="continuationSeparator" w:id="0">
    <w:p w:rsidR="00ED1424" w:rsidRDefault="004D7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424" w:rsidRDefault="00ED14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1E"/>
    <w:rsid w:val="004D75D9"/>
    <w:rsid w:val="00653D1E"/>
    <w:rsid w:val="006770F6"/>
    <w:rsid w:val="00E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08525"/>
  <w14:defaultImageDpi w14:val="0"/>
  <w15:docId w15:val="{109D9B4D-5D74-458B-ADAC-1A4E3810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9217</Words>
  <Characters>52538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</vt:lpstr>
    </vt:vector>
  </TitlesOfParts>
  <Company/>
  <LinksUpToDate>false</LinksUpToDate>
  <CharactersWithSpaces>61632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</dc:title>
  <dc:subject/>
  <dc:creator>Пользователь</dc:creator>
  <cp:keywords/>
  <dc:description/>
  <cp:lastModifiedBy>Пользователь</cp:lastModifiedBy>
  <cp:revision>3</cp:revision>
  <dcterms:created xsi:type="dcterms:W3CDTF">2025-04-07T08:42:00Z</dcterms:created>
  <dcterms:modified xsi:type="dcterms:W3CDTF">2026-04-06T06:23:00Z</dcterms:modified>
</cp:coreProperties>
</file>